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030217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ANNUAL GENERAL MEETING</w:t>
      </w:r>
    </w:p>
    <w:p w:rsidR="007D2E0C" w:rsidRPr="00490039" w:rsidRDefault="00A46951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Wednes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day </w:t>
      </w:r>
      <w:r w:rsidR="00641DC0">
        <w:rPr>
          <w:rFonts w:ascii="Lucida Sans" w:hAnsi="Lucida Sans" w:cs="Tahoma"/>
          <w:b/>
          <w:sz w:val="28"/>
          <w:szCs w:val="28"/>
        </w:rPr>
        <w:t>12</w:t>
      </w:r>
      <w:r w:rsidR="00CC7DAC" w:rsidRPr="00CC7DAC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59267B">
        <w:rPr>
          <w:rFonts w:ascii="Lucida Sans" w:hAnsi="Lucida Sans" w:cs="Tahoma"/>
          <w:b/>
          <w:sz w:val="28"/>
          <w:szCs w:val="28"/>
        </w:rPr>
        <w:t>June</w:t>
      </w:r>
      <w:r>
        <w:rPr>
          <w:rFonts w:ascii="Lucida Sans" w:hAnsi="Lucida Sans" w:cs="Tahoma"/>
          <w:b/>
          <w:sz w:val="28"/>
          <w:szCs w:val="28"/>
        </w:rPr>
        <w:t xml:space="preserve"> 201</w:t>
      </w:r>
      <w:r w:rsidR="00641DC0">
        <w:rPr>
          <w:rFonts w:ascii="Lucida Sans" w:hAnsi="Lucida Sans" w:cs="Tahoma"/>
          <w:b/>
          <w:sz w:val="28"/>
          <w:szCs w:val="28"/>
        </w:rPr>
        <w:t>9</w:t>
      </w:r>
    </w:p>
    <w:p w:rsidR="007D2E0C" w:rsidRPr="00490039" w:rsidRDefault="007D2E0C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 w:rsidRPr="00490039">
        <w:rPr>
          <w:rFonts w:ascii="Lucida Sans" w:hAnsi="Lucida Sans" w:cs="Tahoma"/>
          <w:b/>
          <w:sz w:val="28"/>
          <w:szCs w:val="28"/>
        </w:rPr>
        <w:t>6.30 – 8.</w:t>
      </w:r>
      <w:r w:rsidR="006B5FA2">
        <w:rPr>
          <w:rFonts w:ascii="Lucida Sans" w:hAnsi="Lucida Sans" w:cs="Tahoma"/>
          <w:b/>
          <w:sz w:val="28"/>
          <w:szCs w:val="28"/>
        </w:rPr>
        <w:t>00</w:t>
      </w:r>
      <w:r w:rsidRPr="00490039">
        <w:rPr>
          <w:rFonts w:ascii="Lucida Sans" w:hAnsi="Lucida Sans" w:cs="Tahoma"/>
          <w:b/>
          <w:sz w:val="28"/>
          <w:szCs w:val="28"/>
        </w:rPr>
        <w:t>pm at SJW, 96 St John’s Way, N19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042743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 xml:space="preserve">Quorum count and overview of AGM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1476A7" w:rsidP="006913CE">
            <w:pPr>
              <w:tabs>
                <w:tab w:val="left" w:pos="567"/>
              </w:tabs>
              <w:spacing w:before="120"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 w:rsidRPr="0037667C">
              <w:rPr>
                <w:rFonts w:ascii="Lucida Sans" w:hAnsi="Lucida Sans" w:cs="Tahoma"/>
                <w:sz w:val="22"/>
                <w:szCs w:val="22"/>
              </w:rPr>
              <w:t>6.30pm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BC3508" w:rsidRDefault="00462947" w:rsidP="00462947">
            <w:pPr>
              <w:numPr>
                <w:ilvl w:val="0"/>
                <w:numId w:val="27"/>
              </w:numPr>
              <w:tabs>
                <w:tab w:val="left" w:pos="788"/>
              </w:tabs>
              <w:ind w:left="788" w:hanging="221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2158E4">
              <w:rPr>
                <w:rFonts w:ascii="Lucida Sans" w:hAnsi="Lucida Sans" w:cs="Tahoma"/>
                <w:sz w:val="20"/>
                <w:szCs w:val="20"/>
              </w:rPr>
              <w:t>16/05</w:t>
            </w:r>
            <w:r w:rsidR="00AD21E8">
              <w:rPr>
                <w:rFonts w:ascii="Lucida Sans" w:hAnsi="Lucida Sans" w:cs="Tahoma"/>
                <w:sz w:val="20"/>
                <w:szCs w:val="20"/>
              </w:rPr>
              <w:t>/2019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C00669" w:rsidRPr="00043B5C" w:rsidRDefault="00C00669" w:rsidP="00462947">
            <w:pPr>
              <w:numPr>
                <w:ilvl w:val="0"/>
                <w:numId w:val="27"/>
              </w:numPr>
              <w:tabs>
                <w:tab w:val="left" w:pos="788"/>
              </w:tabs>
              <w:ind w:left="788" w:hanging="221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>Primary care networks</w:t>
            </w:r>
          </w:p>
          <w:p w:rsidR="0045008C" w:rsidRPr="0045008C" w:rsidRDefault="0045008C" w:rsidP="00775EFA">
            <w:pPr>
              <w:tabs>
                <w:tab w:val="left" w:pos="788"/>
              </w:tabs>
              <w:rPr>
                <w:rFonts w:ascii="Lucida Sans" w:hAnsi="Lucida Sans" w:cs="Tahoma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45008C" w:rsidP="006913CE">
            <w:pPr>
              <w:tabs>
                <w:tab w:val="left" w:pos="567"/>
              </w:tabs>
              <w:spacing w:before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.</w:t>
            </w:r>
            <w:r>
              <w:rPr>
                <w:rFonts w:ascii="Lucida Sans" w:hAnsi="Lucida Sans" w:cs="Tahoma"/>
                <w:sz w:val="22"/>
                <w:szCs w:val="22"/>
              </w:rPr>
              <w:t>35</w:t>
            </w:r>
            <w:r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FB" w:rsidRDefault="00DC7A9C" w:rsidP="00775EFA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T</w:t>
            </w:r>
            <w:r w:rsidR="007051FB">
              <w:rPr>
                <w:rFonts w:ascii="Lucida Sans" w:hAnsi="Lucida Sans" w:cs="Tahoma"/>
                <w:b/>
              </w:rPr>
              <w:t>he Officers</w:t>
            </w:r>
            <w:r w:rsidR="00BC670D">
              <w:rPr>
                <w:rFonts w:ascii="Lucida Sans" w:hAnsi="Lucida Sans" w:cs="Tahoma"/>
                <w:b/>
              </w:rPr>
              <w:t>’ Reports</w:t>
            </w:r>
          </w:p>
          <w:p w:rsidR="009E7BF2" w:rsidRPr="00DC3209" w:rsidRDefault="00DC7A9C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>Chair</w:t>
            </w:r>
          </w:p>
          <w:p w:rsidR="007051FB" w:rsidRPr="00DC3209" w:rsidRDefault="00DC7A9C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>Secretary</w:t>
            </w:r>
          </w:p>
          <w:p w:rsidR="00DC7A9C" w:rsidRPr="00DC3209" w:rsidRDefault="00DC7A9C" w:rsidP="00775EFA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 w:rsidRPr="00DC3209">
              <w:rPr>
                <w:rFonts w:ascii="Lucida Sans" w:hAnsi="Lucida Sans" w:cs="Tahoma"/>
                <w:sz w:val="20"/>
              </w:rPr>
              <w:t>Treasurer</w:t>
            </w:r>
          </w:p>
          <w:p w:rsidR="00B04D94" w:rsidRPr="004258A4" w:rsidRDefault="00B3032D" w:rsidP="00B04D94">
            <w:pPr>
              <w:numPr>
                <w:ilvl w:val="1"/>
                <w:numId w:val="3"/>
              </w:numPr>
              <w:tabs>
                <w:tab w:val="left" w:pos="567"/>
              </w:tabs>
              <w:spacing w:after="120"/>
              <w:ind w:left="968"/>
              <w:rPr>
                <w:rFonts w:ascii="Lucida Sans" w:hAnsi="Lucida Sans" w:cs="Tahoma"/>
                <w:sz w:val="20"/>
              </w:rPr>
            </w:pPr>
            <w:r>
              <w:rPr>
                <w:rFonts w:ascii="Lucida Sans" w:hAnsi="Lucida Sans" w:cs="Tahoma"/>
                <w:sz w:val="20"/>
              </w:rPr>
              <w:t>Other announcements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FB" w:rsidRDefault="000354F9" w:rsidP="006913CE">
            <w:pPr>
              <w:tabs>
                <w:tab w:val="left" w:pos="567"/>
              </w:tabs>
              <w:spacing w:before="120"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6.45pm</w:t>
            </w:r>
          </w:p>
          <w:p w:rsidR="006913CE" w:rsidRPr="0045008C" w:rsidRDefault="006913CE" w:rsidP="0045008C">
            <w:pPr>
              <w:tabs>
                <w:tab w:val="left" w:pos="567"/>
              </w:tabs>
              <w:spacing w:after="240" w:line="360" w:lineRule="auto"/>
              <w:rPr>
                <w:rFonts w:ascii="Lucida Sans" w:hAnsi="Lucida Sans" w:cs="Tahoma"/>
                <w:sz w:val="22"/>
                <w:szCs w:val="22"/>
              </w:rPr>
            </w:pPr>
          </w:p>
        </w:tc>
      </w:tr>
      <w:tr w:rsidR="00F30691" w:rsidRPr="00275EBB" w:rsidTr="00AB0BBB">
        <w:tc>
          <w:tcPr>
            <w:tcW w:w="7736" w:type="dxa"/>
            <w:shd w:val="clear" w:color="auto" w:fill="auto"/>
          </w:tcPr>
          <w:p w:rsidR="00F30691" w:rsidRDefault="00E832CB" w:rsidP="00E36039">
            <w:pPr>
              <w:numPr>
                <w:ilvl w:val="0"/>
                <w:numId w:val="3"/>
              </w:numPr>
              <w:tabs>
                <w:tab w:val="left" w:pos="567"/>
              </w:tabs>
              <w:ind w:left="608" w:hanging="608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Appointment of Officers</w:t>
            </w:r>
          </w:p>
          <w:p w:rsidR="00F30691" w:rsidRPr="001811F0" w:rsidRDefault="00F30691" w:rsidP="00AB0BBB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16"/>
                <w:szCs w:val="16"/>
                <w:lang w:val="en-US"/>
              </w:rPr>
            </w:pPr>
          </w:p>
          <w:p w:rsidR="00592CCA" w:rsidRPr="00DC3209" w:rsidRDefault="00592CCA" w:rsidP="00947FEA">
            <w:pPr>
              <w:numPr>
                <w:ilvl w:val="0"/>
                <w:numId w:val="28"/>
              </w:numPr>
              <w:spacing w:after="120"/>
              <w:ind w:left="1412" w:hanging="20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Current Officers</w:t>
            </w:r>
          </w:p>
          <w:p w:rsidR="00F30691" w:rsidRPr="00DC3209" w:rsidRDefault="00E832CB" w:rsidP="00E442C7">
            <w:pPr>
              <w:numPr>
                <w:ilvl w:val="0"/>
                <w:numId w:val="28"/>
              </w:numPr>
              <w:spacing w:after="120"/>
              <w:ind w:left="1418" w:hanging="202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Nominations for Chair, Treasurer and Secretary</w:t>
            </w:r>
            <w:r w:rsidR="001076B7"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 </w:t>
            </w:r>
            <w:r w:rsid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 xml:space="preserve">NB </w:t>
            </w:r>
            <w:r w:rsidR="001076B7" w:rsidRPr="001076B7">
              <w:rPr>
                <w:rFonts w:ascii="Lucida Sans" w:hAnsi="Lucida Sans" w:cs="Tahoma"/>
                <w:i/>
                <w:color w:val="000000"/>
                <w:sz w:val="20"/>
                <w:u w:val="single"/>
                <w:lang w:val="en-US"/>
              </w:rPr>
              <w:t>please use nomination form attached with this agenda</w:t>
            </w:r>
          </w:p>
          <w:p w:rsidR="00E442C7" w:rsidRPr="00DC3209" w:rsidRDefault="00E832CB" w:rsidP="00DC3209">
            <w:pPr>
              <w:numPr>
                <w:ilvl w:val="0"/>
                <w:numId w:val="28"/>
              </w:numPr>
              <w:spacing w:after="120"/>
              <w:ind w:left="1418" w:hanging="202"/>
              <w:rPr>
                <w:rFonts w:ascii="Lucida Sans" w:hAnsi="Lucida Sans" w:cs="Tahoma"/>
                <w:color w:val="000000"/>
                <w:lang w:val="en-US"/>
              </w:rPr>
            </w:pPr>
            <w:r w:rsidRPr="00DC3209">
              <w:rPr>
                <w:rFonts w:ascii="Lucida Sans" w:hAnsi="Lucida Sans" w:cs="Tahoma"/>
                <w:color w:val="000000"/>
                <w:sz w:val="20"/>
                <w:lang w:val="en-US"/>
              </w:rPr>
              <w:t>Voting if more than two nominations for each position</w:t>
            </w:r>
          </w:p>
        </w:tc>
        <w:tc>
          <w:tcPr>
            <w:tcW w:w="1530" w:type="dxa"/>
          </w:tcPr>
          <w:p w:rsidR="00F30691" w:rsidRDefault="00F30691" w:rsidP="00AB0BBB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F30691" w:rsidRPr="0037667C" w:rsidRDefault="00F30691" w:rsidP="00BC1920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</w:t>
            </w:r>
            <w:r w:rsidR="00BC192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15</w:t>
            </w: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8F21B1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1B1" w:rsidRPr="00522CA0" w:rsidRDefault="008F21B1" w:rsidP="008E65DF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 xml:space="preserve">20-minutes - </w:t>
            </w:r>
            <w:r w:rsidRPr="00E82E73">
              <w:rPr>
                <w:rFonts w:ascii="Lucida Sans" w:hAnsi="Lucida Sans" w:cs="Tahoma"/>
                <w:b/>
                <w:color w:val="000000"/>
                <w:lang w:val="en-US"/>
              </w:rPr>
              <w:t xml:space="preserve">Open Forum 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Discussion:</w:t>
            </w:r>
          </w:p>
          <w:p w:rsidR="008F21B1" w:rsidRDefault="00B3032D" w:rsidP="008E65DF">
            <w:pPr>
              <w:numPr>
                <w:ilvl w:val="0"/>
                <w:numId w:val="23"/>
              </w:numPr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Item 1. </w:t>
            </w:r>
            <w:r w:rsidR="000808AF">
              <w:rPr>
                <w:rFonts w:ascii="Lucida Sans" w:hAnsi="Lucida Sans" w:cs="Tahoma"/>
                <w:color w:val="000000"/>
                <w:sz w:val="20"/>
                <w:lang w:val="en-US"/>
              </w:rPr>
              <w:t>PB retirement</w:t>
            </w:r>
          </w:p>
          <w:p w:rsidR="000808AF" w:rsidRPr="00DC3209" w:rsidRDefault="000808AF" w:rsidP="009257DD">
            <w:pPr>
              <w:numPr>
                <w:ilvl w:val="0"/>
                <w:numId w:val="23"/>
              </w:numPr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0"/>
                <w:lang w:val="en-US"/>
              </w:rPr>
              <w:t xml:space="preserve">Item 2. </w:t>
            </w:r>
            <w:r w:rsidR="009257DD">
              <w:rPr>
                <w:rFonts w:ascii="Lucida Sans" w:hAnsi="Lucida Sans" w:cs="Tahoma"/>
                <w:color w:val="000000"/>
                <w:sz w:val="20"/>
                <w:lang w:val="en-US"/>
              </w:rPr>
              <w:t>Proposed changes in who gets non-urgent transport to h</w:t>
            </w:r>
            <w:r w:rsidR="009257DD" w:rsidRPr="009257DD">
              <w:rPr>
                <w:rFonts w:ascii="Lucida Sans" w:hAnsi="Lucida Sans" w:cs="Tahoma"/>
                <w:color w:val="000000"/>
                <w:sz w:val="20"/>
                <w:lang w:val="en-US"/>
              </w:rPr>
              <w:t>ospital</w:t>
            </w:r>
          </w:p>
          <w:p w:rsidR="00BB2CFD" w:rsidRDefault="00BB2CFD" w:rsidP="000808AF">
            <w:pPr>
              <w:ind w:left="720"/>
              <w:rPr>
                <w:rFonts w:ascii="Lucida Sans" w:hAnsi="Lucida Sans" w:cs="Tahoma"/>
                <w:color w:val="000000"/>
                <w:sz w:val="20"/>
                <w:lang w:val="en-US"/>
              </w:rPr>
            </w:pPr>
          </w:p>
          <w:p w:rsidR="008F21B1" w:rsidRPr="001076B7" w:rsidRDefault="00CF4E8C" w:rsidP="00E43C1B">
            <w:pPr>
              <w:spacing w:before="120"/>
              <w:rPr>
                <w:rFonts w:ascii="Lucida Sans" w:hAnsi="Lucida Sans" w:cs="Tahoma"/>
                <w:b/>
                <w:i/>
                <w:color w:val="000000"/>
                <w:lang w:val="en-US"/>
              </w:rPr>
            </w:pP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W</w:t>
            </w:r>
            <w:r w:rsidR="004A1E86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ant to 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send a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n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Open Forum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topic</w:t>
            </w:r>
            <w:r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? S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ee above agenda </w:t>
            </w:r>
            <w:r w:rsidR="00E43C1B" w:rsidRPr="00F47CB6">
              <w:rPr>
                <w:rFonts w:ascii="Arial" w:hAnsi="Arial" w:cs="Arial"/>
                <w:b/>
                <w:color w:val="000000"/>
                <w:lang w:val="en-US"/>
              </w:rPr>
              <w:t>*</w:t>
            </w:r>
            <w:r w:rsid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 xml:space="preserve"> </w:t>
            </w:r>
            <w:r w:rsidR="001076B7" w:rsidRPr="00E43C1B">
              <w:rPr>
                <w:rFonts w:ascii="Lucida Sans" w:hAnsi="Lucida Sans" w:cs="Tahoma"/>
                <w:i/>
                <w:color w:val="000000"/>
                <w:sz w:val="22"/>
                <w:lang w:val="en-US"/>
              </w:rPr>
              <w:t>for “how to…”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B1" w:rsidRDefault="008F21B1" w:rsidP="008E65DF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8F21B1" w:rsidRPr="0037667C" w:rsidRDefault="008F21B1" w:rsidP="000354F9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.</w:t>
            </w:r>
            <w:r w:rsidR="000354F9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30</w:t>
            </w:r>
            <w:r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361658" w:rsidRPr="00361658" w:rsidRDefault="00361658" w:rsidP="00361658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</w:tabs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  <w:r w:rsidRPr="00361658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Islington </w:t>
            </w:r>
            <w:bookmarkStart w:id="0" w:name="_GoBack"/>
            <w:bookmarkEnd w:id="0"/>
            <w:r w:rsidRPr="00361658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>Keep Our NHS Public</w:t>
            </w:r>
            <w:r w:rsidRPr="00361658">
              <w:rPr>
                <w:rFonts w:ascii="Lucida Sans" w:hAnsi="Lucida Sans" w:cs="Arial"/>
                <w:color w:val="000000"/>
                <w:sz w:val="20"/>
                <w:szCs w:val="20"/>
                <w:shd w:val="clear" w:color="auto" w:fill="FFFFFF"/>
              </w:rPr>
              <w:t xml:space="preserve"> - JP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Pr="0037667C" w:rsidRDefault="006B5FA2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0241BB">
            <w:pPr>
              <w:numPr>
                <w:ilvl w:val="0"/>
                <w:numId w:val="3"/>
              </w:numPr>
              <w:tabs>
                <w:tab w:val="left" w:pos="567"/>
              </w:tabs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7C5271" w:rsidRDefault="007C5271" w:rsidP="007C5271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76A7" w:rsidRDefault="006B5F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7.55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Default="001459A2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</w:p>
          <w:p w:rsidR="001459A2" w:rsidRPr="00120270" w:rsidRDefault="008128DD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Meeting ends at 8.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00</w:t>
            </w:r>
            <w:r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B66A3">
      <w:pPr>
        <w:spacing w:after="120"/>
        <w:rPr>
          <w:noProof/>
          <w:lang w:eastAsia="en-GB"/>
        </w:rPr>
      </w:pPr>
    </w:p>
    <w:sectPr w:rsidR="00974A82" w:rsidSect="00BA0C2A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60EA881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B00"/>
    <w:rsid w:val="0006076B"/>
    <w:rsid w:val="00063A34"/>
    <w:rsid w:val="00063C44"/>
    <w:rsid w:val="00065F55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719B"/>
    <w:rsid w:val="00260161"/>
    <w:rsid w:val="00260E85"/>
    <w:rsid w:val="00260EE9"/>
    <w:rsid w:val="0026126A"/>
    <w:rsid w:val="002630D8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72D9"/>
    <w:rsid w:val="003111DE"/>
    <w:rsid w:val="003112CE"/>
    <w:rsid w:val="0031394B"/>
    <w:rsid w:val="00315510"/>
    <w:rsid w:val="00315A9C"/>
    <w:rsid w:val="0031625E"/>
    <w:rsid w:val="00316A36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1A2F"/>
    <w:rsid w:val="00521E5E"/>
    <w:rsid w:val="00522CA0"/>
    <w:rsid w:val="00523386"/>
    <w:rsid w:val="00523DF5"/>
    <w:rsid w:val="005267BD"/>
    <w:rsid w:val="00526ED9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5773"/>
    <w:rsid w:val="009066C7"/>
    <w:rsid w:val="00906AC1"/>
    <w:rsid w:val="00907128"/>
    <w:rsid w:val="00907516"/>
    <w:rsid w:val="00907CE4"/>
    <w:rsid w:val="00910171"/>
    <w:rsid w:val="00910F43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D8B"/>
    <w:rsid w:val="00D6450E"/>
    <w:rsid w:val="00D64581"/>
    <w:rsid w:val="00D64611"/>
    <w:rsid w:val="00D64CCB"/>
    <w:rsid w:val="00D65E38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666"/>
    <w:rsid w:val="00DC4AC9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3B6A"/>
    <w:rsid w:val="00E04E3B"/>
    <w:rsid w:val="00E04E4E"/>
    <w:rsid w:val="00E06C37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5088B"/>
    <w:rsid w:val="00E5091E"/>
    <w:rsid w:val="00E50E84"/>
    <w:rsid w:val="00E50F10"/>
    <w:rsid w:val="00E512CD"/>
    <w:rsid w:val="00E524FC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CE0"/>
    <w:rsid w:val="00FC7DF6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218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14</cp:revision>
  <cp:lastPrinted>2017-01-24T20:47:00Z</cp:lastPrinted>
  <dcterms:created xsi:type="dcterms:W3CDTF">2019-05-21T10:04:00Z</dcterms:created>
  <dcterms:modified xsi:type="dcterms:W3CDTF">2019-06-11T08:42:00Z</dcterms:modified>
</cp:coreProperties>
</file>