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4C64B1">
        <w:rPr>
          <w:rFonts w:ascii="Lucida Sans" w:hAnsi="Lucida Sans" w:cs="Tahoma"/>
          <w:b/>
          <w:sz w:val="28"/>
          <w:szCs w:val="28"/>
        </w:rPr>
        <w:t>24</w:t>
      </w:r>
      <w:r w:rsidR="00F334A8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4C64B1">
        <w:rPr>
          <w:rFonts w:ascii="Lucida Sans" w:hAnsi="Lucida Sans" w:cs="Tahoma"/>
          <w:b/>
          <w:sz w:val="28"/>
          <w:szCs w:val="28"/>
        </w:rPr>
        <w:t>February 2022</w:t>
      </w:r>
    </w:p>
    <w:p w:rsidR="007D2E0C" w:rsidRPr="00490039" w:rsidRDefault="00613100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1:00 – 2:30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F15A94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E5" w:rsidRDefault="00CC11E5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CC11E5" w:rsidRDefault="00CC11E5" w:rsidP="00CC11E5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 xml:space="preserve">Last meeting on </w:t>
            </w:r>
            <w:r>
              <w:rPr>
                <w:rFonts w:ascii="Lucida Sans" w:hAnsi="Lucida Sans" w:cs="Tahoma"/>
                <w:sz w:val="20"/>
                <w:szCs w:val="20"/>
              </w:rPr>
              <w:t>14/10/2021</w:t>
            </w:r>
            <w:r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F15A94" w:rsidRPr="00F15620" w:rsidRDefault="00CC11E5" w:rsidP="00CC11E5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MS apologise unable to attend – no access to zoom – will 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4" w:rsidRDefault="00F15A9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</w:t>
            </w:r>
            <w:r w:rsidR="00A25B03">
              <w:rPr>
                <w:rFonts w:ascii="Lucida Sans" w:hAnsi="Lucida Sans" w:cs="Tahoma"/>
                <w:sz w:val="22"/>
                <w:szCs w:val="22"/>
              </w:rPr>
              <w:t>10</w:t>
            </w:r>
            <w:r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0D" w:rsidRPr="00F15620" w:rsidRDefault="004941C0" w:rsidP="00F1562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Discuss PPG objectives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E" w:rsidRPr="0045008C" w:rsidRDefault="00236C99" w:rsidP="004450E7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1:15</w:t>
            </w:r>
            <w:r w:rsidR="000354F9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AA7CA9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03" w:rsidRDefault="00A25B03" w:rsidP="001F7303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Wellbeing projects</w:t>
            </w:r>
          </w:p>
          <w:p w:rsidR="00AA7CA9" w:rsidRDefault="001F7303" w:rsidP="001F7303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sz w:val="20"/>
              </w:rPr>
            </w:pPr>
            <w:r w:rsidRPr="00AA7CA9">
              <w:rPr>
                <w:rFonts w:ascii="Lucida Sans" w:hAnsi="Lucida Sans" w:cs="Tahoma"/>
                <w:sz w:val="20"/>
              </w:rPr>
              <w:t>A) Gardening group</w:t>
            </w:r>
          </w:p>
          <w:p w:rsidR="00CC536E" w:rsidRPr="006A4A32" w:rsidRDefault="00CC536E" w:rsidP="001F7303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</w:rPr>
              <w:t>B) Singing group – JP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A9" w:rsidRDefault="00CC536E" w:rsidP="004941C0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1:45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CC536E" w:rsidRPr="00275EBB" w:rsidTr="000A698F">
        <w:tc>
          <w:tcPr>
            <w:tcW w:w="7736" w:type="dxa"/>
            <w:shd w:val="clear" w:color="auto" w:fill="auto"/>
          </w:tcPr>
          <w:p w:rsidR="00CC536E" w:rsidRPr="00CC536E" w:rsidRDefault="00CC536E" w:rsidP="00CC536E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Keep our NHS public - JP</w:t>
            </w:r>
          </w:p>
        </w:tc>
        <w:tc>
          <w:tcPr>
            <w:tcW w:w="1530" w:type="dxa"/>
          </w:tcPr>
          <w:p w:rsidR="00CC536E" w:rsidRDefault="00CC536E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2:00pm</w:t>
            </w:r>
            <w:bookmarkStart w:id="0" w:name="_GoBack"/>
            <w:bookmarkEnd w:id="0"/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1476A7" w:rsidRPr="0037667C" w:rsidRDefault="00C549A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8618F4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1459A2" w:rsidRDefault="000B342F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0B342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1B3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C99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1FAA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50F2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2FD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47C8A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41C0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4B1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2296"/>
    <w:rsid w:val="008536CF"/>
    <w:rsid w:val="00853979"/>
    <w:rsid w:val="00854B9E"/>
    <w:rsid w:val="00856466"/>
    <w:rsid w:val="00856A09"/>
    <w:rsid w:val="00856A12"/>
    <w:rsid w:val="008618F4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025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3BAF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3166"/>
    <w:rsid w:val="00A24363"/>
    <w:rsid w:val="00A25B0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1E2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97B09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11E5"/>
    <w:rsid w:val="00CC2C6B"/>
    <w:rsid w:val="00CC3660"/>
    <w:rsid w:val="00CC3A64"/>
    <w:rsid w:val="00CC3FC3"/>
    <w:rsid w:val="00CC43F9"/>
    <w:rsid w:val="00CC473E"/>
    <w:rsid w:val="00CC536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157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112</cp:revision>
  <cp:lastPrinted>2017-01-24T20:47:00Z</cp:lastPrinted>
  <dcterms:created xsi:type="dcterms:W3CDTF">2019-05-21T10:04:00Z</dcterms:created>
  <dcterms:modified xsi:type="dcterms:W3CDTF">2022-02-21T11:00:00Z</dcterms:modified>
</cp:coreProperties>
</file>