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F334A8">
        <w:rPr>
          <w:rFonts w:ascii="Lucida Sans" w:hAnsi="Lucida Sans" w:cs="Tahoma"/>
          <w:b/>
          <w:sz w:val="28"/>
          <w:szCs w:val="28"/>
        </w:rPr>
        <w:t>8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F334A8">
        <w:rPr>
          <w:rFonts w:ascii="Lucida Sans" w:hAnsi="Lucida Sans" w:cs="Tahoma"/>
          <w:b/>
          <w:sz w:val="28"/>
          <w:szCs w:val="28"/>
        </w:rPr>
        <w:t>April 2021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A23166">
              <w:rPr>
                <w:rFonts w:ascii="Lucida Sans" w:hAnsi="Lucida Sans" w:cs="Tahoma"/>
                <w:sz w:val="20"/>
                <w:szCs w:val="20"/>
              </w:rPr>
              <w:t>03/12</w:t>
            </w:r>
            <w:r w:rsidR="00D631B3">
              <w:rPr>
                <w:rFonts w:ascii="Lucida Sans" w:hAnsi="Lucida Sans" w:cs="Tahoma"/>
                <w:sz w:val="20"/>
                <w:szCs w:val="20"/>
              </w:rPr>
              <w:t>/2020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D65FAF" w:rsidRPr="00E10133" w:rsidRDefault="00D65FAF" w:rsidP="00CB042E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</w:t>
            </w:r>
            <w:r w:rsidR="00B17969">
              <w:rPr>
                <w:rFonts w:ascii="Lucida Sans" w:hAnsi="Lucida Sans" w:cs="Tahoma"/>
                <w:sz w:val="20"/>
                <w:szCs w:val="20"/>
              </w:rPr>
              <w:t>unable to attend – no access to zoom</w:t>
            </w:r>
            <w:r w:rsidR="000E5687">
              <w:rPr>
                <w:rFonts w:ascii="Lucida Sans" w:hAnsi="Lucida Sans" w:cs="Tahoma"/>
                <w:sz w:val="20"/>
                <w:szCs w:val="20"/>
              </w:rPr>
              <w:t xml:space="preserve"> – will </w:t>
            </w:r>
            <w:r w:rsidR="00CB042E">
              <w:rPr>
                <w:rFonts w:ascii="Lucida Sans" w:hAnsi="Lucida Sans" w:cs="Tahoma"/>
                <w:sz w:val="20"/>
                <w:szCs w:val="20"/>
              </w:rPr>
              <w:t>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4450E7">
            <w:pPr>
              <w:tabs>
                <w:tab w:val="left" w:pos="567"/>
              </w:tabs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DB55AF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3B" w:rsidRDefault="00E34A0D" w:rsidP="00E34A0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67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Dementia talk from CHARIOT – </w:t>
            </w:r>
          </w:p>
          <w:p w:rsidR="00E34A0D" w:rsidRPr="006A4A32" w:rsidRDefault="00E34A0D" w:rsidP="00E34A0D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 w:rsidRPr="00E34A0D">
              <w:rPr>
                <w:rFonts w:ascii="Lucida Sans" w:hAnsi="Lucida Sans" w:cs="Tahoma"/>
                <w:b/>
              </w:rPr>
              <w:t>https://www.imperial.ac.uk/school-public-health/ageing/get-involved/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DB55AF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1:1</w:t>
            </w:r>
            <w:r w:rsidR="00CC3A64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9" w:rsidRPr="006A4A32" w:rsidRDefault="00E34A0D" w:rsidP="006A4A3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Updates from the GP practice during Covid – Jan to talk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52782D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840FFA" w:rsidRDefault="00840FFA" w:rsidP="00266F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</w:p>
          <w:p w:rsidR="00840FFA" w:rsidRPr="00AA7CA9" w:rsidRDefault="00840FFA" w:rsidP="00840FFA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  <w:p w:rsidR="00AA7CA9" w:rsidRPr="006A4A32" w:rsidRDefault="00840FFA" w:rsidP="006A4A32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color w:val="000000"/>
                <w:sz w:val="20"/>
                <w:lang w:val="en-US"/>
              </w:rPr>
              <w:t>B) Singing group</w:t>
            </w:r>
          </w:p>
        </w:tc>
        <w:tc>
          <w:tcPr>
            <w:tcW w:w="1530" w:type="dxa"/>
          </w:tcPr>
          <w:p w:rsidR="00AA7CA9" w:rsidRDefault="00306FEA" w:rsidP="00911D3E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1:55</w:t>
            </w:r>
            <w:r w:rsidR="00A529FA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6462CB" w:rsidRPr="00275EBB" w:rsidTr="000A698F">
        <w:tc>
          <w:tcPr>
            <w:tcW w:w="7736" w:type="dxa"/>
            <w:shd w:val="clear" w:color="auto" w:fill="auto"/>
          </w:tcPr>
          <w:p w:rsidR="006462CB" w:rsidRPr="000235D2" w:rsidRDefault="00D97395" w:rsidP="00D97395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Emails from Octopus and Crip</w:t>
            </w:r>
            <w:r w:rsidR="00F333B9">
              <w:rPr>
                <w:rFonts w:ascii="Lucida Sans" w:hAnsi="Lucida Sans" w:cs="Tahoma"/>
                <w:b/>
                <w:color w:val="000000"/>
                <w:lang w:val="en-US"/>
              </w:rPr>
              <w:t>p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legate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6462CB" w:rsidRDefault="005E2803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2:10pm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E0130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266F6E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1459A2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57B2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3166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A64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85</cp:revision>
  <cp:lastPrinted>2017-01-24T20:47:00Z</cp:lastPrinted>
  <dcterms:created xsi:type="dcterms:W3CDTF">2019-05-21T10:04:00Z</dcterms:created>
  <dcterms:modified xsi:type="dcterms:W3CDTF">2021-03-24T09:23:00Z</dcterms:modified>
</cp:coreProperties>
</file>