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030217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ANNUAL GENERAL MEETING</w:t>
      </w:r>
    </w:p>
    <w:p w:rsidR="007D2E0C" w:rsidRPr="00490039" w:rsidRDefault="00A46951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Wednes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day </w:t>
      </w:r>
      <w:r w:rsidR="00641DC0">
        <w:rPr>
          <w:rFonts w:ascii="Lucida Sans" w:hAnsi="Lucida Sans" w:cs="Tahoma"/>
          <w:b/>
          <w:sz w:val="28"/>
          <w:szCs w:val="28"/>
        </w:rPr>
        <w:t>12</w:t>
      </w:r>
      <w:r w:rsidR="00CC7DAC" w:rsidRPr="00CC7DAC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59267B">
        <w:rPr>
          <w:rFonts w:ascii="Lucida Sans" w:hAnsi="Lucida Sans" w:cs="Tahoma"/>
          <w:b/>
          <w:sz w:val="28"/>
          <w:szCs w:val="28"/>
        </w:rPr>
        <w:t>June</w:t>
      </w:r>
      <w:r>
        <w:rPr>
          <w:rFonts w:ascii="Lucida Sans" w:hAnsi="Lucida Sans" w:cs="Tahoma"/>
          <w:b/>
          <w:sz w:val="28"/>
          <w:szCs w:val="28"/>
        </w:rPr>
        <w:t xml:space="preserve"> 201</w:t>
      </w:r>
      <w:r w:rsidR="00641DC0">
        <w:rPr>
          <w:rFonts w:ascii="Lucida Sans" w:hAnsi="Lucida Sans" w:cs="Tahoma"/>
          <w:b/>
          <w:sz w:val="28"/>
          <w:szCs w:val="28"/>
        </w:rPr>
        <w:t>9</w:t>
      </w: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>6.30 – 8.</w:t>
      </w:r>
      <w:r w:rsidR="006B5FA2">
        <w:rPr>
          <w:rFonts w:ascii="Lucida Sans" w:hAnsi="Lucida Sans" w:cs="Tahoma"/>
          <w:b/>
          <w:sz w:val="28"/>
          <w:szCs w:val="28"/>
        </w:rPr>
        <w:t>00</w:t>
      </w:r>
      <w:r w:rsidRPr="00490039">
        <w:rPr>
          <w:rFonts w:ascii="Lucida Sans" w:hAnsi="Lucida Sans" w:cs="Tahoma"/>
          <w:b/>
          <w:sz w:val="28"/>
          <w:szCs w:val="28"/>
        </w:rPr>
        <w:t>pm at SJW, 96 St John’s Way, N19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1476A7" w:rsidP="006913CE">
            <w:pPr>
              <w:tabs>
                <w:tab w:val="left" w:pos="567"/>
              </w:tabs>
              <w:spacing w:before="120"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 w:rsidRPr="0037667C">
              <w:rPr>
                <w:rFonts w:ascii="Lucida Sans" w:hAnsi="Lucida Sans" w:cs="Tahoma"/>
                <w:sz w:val="22"/>
                <w:szCs w:val="22"/>
              </w:rPr>
              <w:t>6.30pm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BC3508" w:rsidRDefault="00462947" w:rsidP="00462947">
            <w:pPr>
              <w:numPr>
                <w:ilvl w:val="0"/>
                <w:numId w:val="27"/>
              </w:numPr>
              <w:tabs>
                <w:tab w:val="left" w:pos="788"/>
              </w:tabs>
              <w:ind w:left="788" w:hanging="221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2158E4">
              <w:rPr>
                <w:rFonts w:ascii="Lucida Sans" w:hAnsi="Lucida Sans" w:cs="Tahoma"/>
                <w:sz w:val="20"/>
                <w:szCs w:val="20"/>
              </w:rPr>
              <w:t>16/05</w:t>
            </w:r>
            <w:r w:rsidR="00AD21E8">
              <w:rPr>
                <w:rFonts w:ascii="Lucida Sans" w:hAnsi="Lucida Sans" w:cs="Tahoma"/>
                <w:sz w:val="20"/>
                <w:szCs w:val="20"/>
              </w:rPr>
              <w:t>/2019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C00669" w:rsidRPr="00043B5C" w:rsidRDefault="00C00669" w:rsidP="00462947">
            <w:pPr>
              <w:numPr>
                <w:ilvl w:val="0"/>
                <w:numId w:val="27"/>
              </w:numPr>
              <w:tabs>
                <w:tab w:val="left" w:pos="788"/>
              </w:tabs>
              <w:ind w:left="788" w:hanging="221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Primary care networks</w:t>
            </w:r>
          </w:p>
          <w:p w:rsidR="0045008C" w:rsidRPr="0045008C" w:rsidRDefault="0045008C" w:rsidP="00775EFA">
            <w:pPr>
              <w:tabs>
                <w:tab w:val="left" w:pos="788"/>
              </w:tabs>
              <w:rPr>
                <w:rFonts w:ascii="Lucida Sans" w:hAnsi="Lucida Sans" w:cs="Tahoma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45008C" w:rsidP="006913CE">
            <w:pPr>
              <w:tabs>
                <w:tab w:val="left" w:pos="567"/>
              </w:tabs>
              <w:spacing w:before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.</w:t>
            </w:r>
            <w:r>
              <w:rPr>
                <w:rFonts w:ascii="Lucida Sans" w:hAnsi="Lucida Sans" w:cs="Tahoma"/>
                <w:sz w:val="22"/>
                <w:szCs w:val="22"/>
              </w:rPr>
              <w:t>35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B" w:rsidRDefault="00DC7A9C" w:rsidP="00775EFA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T</w:t>
            </w:r>
            <w:r w:rsidR="007051FB">
              <w:rPr>
                <w:rFonts w:ascii="Lucida Sans" w:hAnsi="Lucida Sans" w:cs="Tahoma"/>
                <w:b/>
              </w:rPr>
              <w:t>he Officers</w:t>
            </w:r>
            <w:r w:rsidR="00BC670D">
              <w:rPr>
                <w:rFonts w:ascii="Lucida Sans" w:hAnsi="Lucida Sans" w:cs="Tahoma"/>
                <w:b/>
              </w:rPr>
              <w:t>’ Reports</w:t>
            </w:r>
          </w:p>
          <w:p w:rsidR="009E7BF2" w:rsidRPr="00DC3209" w:rsidRDefault="00DC7A9C" w:rsidP="00775EFA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>Chair</w:t>
            </w:r>
          </w:p>
          <w:p w:rsidR="007051FB" w:rsidRPr="00DC3209" w:rsidRDefault="00DC7A9C" w:rsidP="00775EFA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>Secretary</w:t>
            </w:r>
          </w:p>
          <w:p w:rsidR="00DC7A9C" w:rsidRPr="00DC3209" w:rsidRDefault="00DC7A9C" w:rsidP="00775EFA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>Treasurer</w:t>
            </w:r>
          </w:p>
          <w:p w:rsidR="00B04D94" w:rsidRPr="004258A4" w:rsidRDefault="00B3032D" w:rsidP="00B04D94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>Other announcements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FB" w:rsidRDefault="000354F9" w:rsidP="006913CE">
            <w:pPr>
              <w:tabs>
                <w:tab w:val="left" w:pos="567"/>
              </w:tabs>
              <w:spacing w:before="120"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6.45pm</w:t>
            </w:r>
          </w:p>
          <w:p w:rsidR="006913CE" w:rsidRPr="0045008C" w:rsidRDefault="006913CE" w:rsidP="0045008C">
            <w:pPr>
              <w:tabs>
                <w:tab w:val="left" w:pos="567"/>
              </w:tabs>
              <w:spacing w:after="240" w:line="360" w:lineRule="auto"/>
              <w:rPr>
                <w:rFonts w:ascii="Lucida Sans" w:hAnsi="Lucida Sans" w:cs="Tahoma"/>
                <w:sz w:val="22"/>
                <w:szCs w:val="22"/>
              </w:rPr>
            </w:pPr>
          </w:p>
        </w:tc>
      </w:tr>
      <w:tr w:rsidR="00F30691" w:rsidRPr="00275EBB" w:rsidTr="00AB0BBB">
        <w:tc>
          <w:tcPr>
            <w:tcW w:w="7736" w:type="dxa"/>
            <w:shd w:val="clear" w:color="auto" w:fill="auto"/>
          </w:tcPr>
          <w:p w:rsidR="00F30691" w:rsidRDefault="00E832CB" w:rsidP="00E36039">
            <w:pPr>
              <w:numPr>
                <w:ilvl w:val="0"/>
                <w:numId w:val="3"/>
              </w:numPr>
              <w:tabs>
                <w:tab w:val="left" w:pos="567"/>
              </w:tabs>
              <w:ind w:left="608" w:hanging="608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Appointment of Officers</w:t>
            </w:r>
          </w:p>
          <w:p w:rsidR="00F30691" w:rsidRPr="001811F0" w:rsidRDefault="00F30691" w:rsidP="00AB0BBB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16"/>
                <w:szCs w:val="16"/>
                <w:lang w:val="en-US"/>
              </w:rPr>
            </w:pPr>
          </w:p>
          <w:p w:rsidR="00592CCA" w:rsidRPr="00DC3209" w:rsidRDefault="00592CCA" w:rsidP="00947FEA">
            <w:pPr>
              <w:numPr>
                <w:ilvl w:val="0"/>
                <w:numId w:val="28"/>
              </w:numPr>
              <w:spacing w:after="120"/>
              <w:ind w:left="1412" w:hanging="20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Current Officers</w:t>
            </w:r>
          </w:p>
          <w:p w:rsidR="00F30691" w:rsidRPr="00DC3209" w:rsidRDefault="00E832CB" w:rsidP="00E442C7">
            <w:pPr>
              <w:numPr>
                <w:ilvl w:val="0"/>
                <w:numId w:val="28"/>
              </w:numPr>
              <w:spacing w:after="120"/>
              <w:ind w:left="1418" w:hanging="20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Nominations for Chair, Treasurer and Secretary</w:t>
            </w:r>
            <w:r w:rsidR="001076B7"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 </w:t>
            </w:r>
            <w:r w:rsidR="001076B7"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 xml:space="preserve">NB </w:t>
            </w:r>
            <w:r w:rsidR="001076B7" w:rsidRPr="001076B7"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>please use nomination form attached with this agenda</w:t>
            </w:r>
          </w:p>
          <w:p w:rsidR="00E442C7" w:rsidRPr="00DC3209" w:rsidRDefault="00E832CB" w:rsidP="00DC3209">
            <w:pPr>
              <w:numPr>
                <w:ilvl w:val="0"/>
                <w:numId w:val="28"/>
              </w:numPr>
              <w:spacing w:after="120"/>
              <w:ind w:left="1418" w:hanging="202"/>
              <w:rPr>
                <w:rFonts w:ascii="Lucida Sans" w:hAnsi="Lucida Sans" w:cs="Tahoma"/>
                <w:color w:val="000000"/>
                <w:lang w:val="en-US"/>
              </w:rPr>
            </w:pP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Voting if more than two nominations for each position</w:t>
            </w:r>
          </w:p>
        </w:tc>
        <w:tc>
          <w:tcPr>
            <w:tcW w:w="1530" w:type="dxa"/>
          </w:tcPr>
          <w:p w:rsidR="00F30691" w:rsidRDefault="00F30691" w:rsidP="00AB0BBB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F30691" w:rsidRPr="0037667C" w:rsidRDefault="00F30691" w:rsidP="00BC1920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</w:t>
            </w:r>
            <w:r w:rsidR="00BC192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1" w:rsidRPr="00522CA0" w:rsidRDefault="008F21B1" w:rsidP="008E65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20-minutes - </w:t>
            </w:r>
            <w:r w:rsidRPr="00E82E73">
              <w:rPr>
                <w:rFonts w:ascii="Lucida Sans" w:hAnsi="Lucida Sans" w:cs="Tahoma"/>
                <w:b/>
                <w:color w:val="000000"/>
                <w:lang w:val="en-US"/>
              </w:rPr>
              <w:t xml:space="preserve">Open Forum 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Discussion:</w:t>
            </w:r>
          </w:p>
          <w:p w:rsidR="008F21B1" w:rsidRDefault="00B3032D" w:rsidP="008E65DF">
            <w:pPr>
              <w:numPr>
                <w:ilvl w:val="0"/>
                <w:numId w:val="23"/>
              </w:numPr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Item 1. </w:t>
            </w:r>
            <w:r w:rsidR="000808AF">
              <w:rPr>
                <w:rFonts w:ascii="Lucida Sans" w:hAnsi="Lucida Sans" w:cs="Tahoma"/>
                <w:color w:val="000000"/>
                <w:sz w:val="20"/>
                <w:lang w:val="en-US"/>
              </w:rPr>
              <w:t>PB retirement</w:t>
            </w:r>
          </w:p>
          <w:p w:rsidR="000808AF" w:rsidRPr="00DC3209" w:rsidRDefault="000808AF" w:rsidP="009257DD">
            <w:pPr>
              <w:numPr>
                <w:ilvl w:val="0"/>
                <w:numId w:val="23"/>
              </w:numPr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Item 2. </w:t>
            </w:r>
            <w:r w:rsidR="009257DD">
              <w:rPr>
                <w:rFonts w:ascii="Lucida Sans" w:hAnsi="Lucida Sans" w:cs="Tahoma"/>
                <w:color w:val="000000"/>
                <w:sz w:val="20"/>
                <w:lang w:val="en-US"/>
              </w:rPr>
              <w:t>Proposed changes in who gets non-urgent transport to h</w:t>
            </w:r>
            <w:r w:rsidR="009257DD" w:rsidRPr="009257DD">
              <w:rPr>
                <w:rFonts w:ascii="Lucida Sans" w:hAnsi="Lucida Sans" w:cs="Tahoma"/>
                <w:color w:val="000000"/>
                <w:sz w:val="20"/>
                <w:lang w:val="en-US"/>
              </w:rPr>
              <w:t>ospital</w:t>
            </w:r>
          </w:p>
          <w:p w:rsidR="00BB2CFD" w:rsidRDefault="00BB2CFD" w:rsidP="000808AF">
            <w:pPr>
              <w:ind w:left="720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</w:p>
          <w:p w:rsidR="008F21B1" w:rsidRPr="001076B7" w:rsidRDefault="00CF4E8C" w:rsidP="00E43C1B">
            <w:pPr>
              <w:spacing w:before="120"/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W</w:t>
            </w:r>
            <w:r w:rsidR="004A1E86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ant to 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send a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n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Open Forum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topic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? S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ee above agenda </w:t>
            </w:r>
            <w:r w:rsidR="00E43C1B" w:rsidRPr="00F47CB6">
              <w:rPr>
                <w:rFonts w:ascii="Arial" w:hAnsi="Arial" w:cs="Arial"/>
                <w:b/>
                <w:color w:val="000000"/>
                <w:lang w:val="en-US"/>
              </w:rPr>
              <w:t>*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for “how to…”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8F21B1" w:rsidP="000354F9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 w:rsidR="000354F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361658" w:rsidRPr="00361658" w:rsidRDefault="00361658" w:rsidP="00361658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 w:rsidRPr="00361658">
              <w:rPr>
                <w:rFonts w:ascii="Lucida Sans" w:hAnsi="Lucida Sans" w:cs="Arial"/>
                <w:color w:val="000000"/>
                <w:sz w:val="20"/>
                <w:szCs w:val="20"/>
                <w:shd w:val="clear" w:color="auto" w:fill="FFFFFF"/>
              </w:rPr>
              <w:t xml:space="preserve">Islington </w:t>
            </w:r>
            <w:bookmarkStart w:id="0" w:name="_GoBack"/>
            <w:bookmarkEnd w:id="0"/>
            <w:r w:rsidRPr="00361658">
              <w:rPr>
                <w:rFonts w:ascii="Lucida Sans" w:hAnsi="Lucida Sans" w:cs="Arial"/>
                <w:color w:val="000000"/>
                <w:sz w:val="20"/>
                <w:szCs w:val="20"/>
                <w:shd w:val="clear" w:color="auto" w:fill="FFFFFF"/>
              </w:rPr>
              <w:t>Keep Our NHS Public</w:t>
            </w:r>
            <w:r w:rsidRPr="00361658">
              <w:rPr>
                <w:rFonts w:ascii="Lucida Sans" w:hAnsi="Lucida Sans" w:cs="Arial"/>
                <w:color w:val="000000"/>
                <w:sz w:val="20"/>
                <w:szCs w:val="20"/>
                <w:shd w:val="clear" w:color="auto" w:fill="FFFFFF"/>
              </w:rPr>
              <w:t xml:space="preserve"> - JP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6B5FA2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7.50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0241BB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Default="006B5F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7.55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Default="001459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59A2" w:rsidRPr="00120270" w:rsidRDefault="008128DD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Meeting ends at 8.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00</w:t>
            </w:r>
            <w:r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noProof/>
          <w:lang w:eastAsia="en-GB"/>
        </w:rPr>
      </w:pPr>
    </w:p>
    <w:sectPr w:rsidR="00974A82" w:rsidSect="00BA0C2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60EA88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719B"/>
    <w:rsid w:val="00260161"/>
    <w:rsid w:val="00260E85"/>
    <w:rsid w:val="00260EE9"/>
    <w:rsid w:val="0026126A"/>
    <w:rsid w:val="002630D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666"/>
    <w:rsid w:val="00DC4AC9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14</cp:revision>
  <cp:lastPrinted>2017-01-24T20:47:00Z</cp:lastPrinted>
  <dcterms:created xsi:type="dcterms:W3CDTF">2019-05-21T10:04:00Z</dcterms:created>
  <dcterms:modified xsi:type="dcterms:W3CDTF">2019-06-11T08:42:00Z</dcterms:modified>
</cp:coreProperties>
</file>