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36" w:rsidRPr="00A603FF" w:rsidRDefault="009D4A36">
      <w:pPr>
        <w:rPr>
          <w:b/>
          <w:sz w:val="22"/>
        </w:rPr>
      </w:pPr>
      <w:bookmarkStart w:id="0" w:name="_GoBack"/>
      <w:bookmarkEnd w:id="0"/>
      <w:r w:rsidRPr="00A603FF">
        <w:rPr>
          <w:b/>
          <w:sz w:val="22"/>
        </w:rPr>
        <w:t>St John’s Way Medical Centre</w:t>
      </w:r>
    </w:p>
    <w:p w:rsidR="009D4A36" w:rsidRPr="00A603FF" w:rsidRDefault="009D4A36">
      <w:pPr>
        <w:rPr>
          <w:b/>
          <w:sz w:val="32"/>
        </w:rPr>
      </w:pPr>
      <w:r w:rsidRPr="00A603FF">
        <w:rPr>
          <w:b/>
          <w:sz w:val="32"/>
        </w:rPr>
        <w:t>Patient Participation Group</w:t>
      </w:r>
    </w:p>
    <w:p w:rsidR="00635815" w:rsidRPr="00A603FF" w:rsidRDefault="009D4A36">
      <w:pPr>
        <w:pBdr>
          <w:bottom w:val="single" w:sz="12" w:space="1" w:color="auto"/>
        </w:pBdr>
        <w:rPr>
          <w:b/>
          <w:sz w:val="28"/>
        </w:rPr>
      </w:pPr>
      <w:r w:rsidRPr="00A603FF">
        <w:rPr>
          <w:b/>
          <w:sz w:val="28"/>
        </w:rPr>
        <w:t>Minutes of meeting on 24</w:t>
      </w:r>
      <w:r w:rsidRPr="00A603FF">
        <w:rPr>
          <w:b/>
          <w:sz w:val="28"/>
          <w:vertAlign w:val="superscript"/>
        </w:rPr>
        <w:t>th</w:t>
      </w:r>
      <w:r w:rsidRPr="00A603FF">
        <w:rPr>
          <w:b/>
          <w:sz w:val="28"/>
        </w:rPr>
        <w:t xml:space="preserve"> October 2016</w:t>
      </w:r>
    </w:p>
    <w:p w:rsidR="00A603FF" w:rsidRDefault="00A603FF"/>
    <w:p w:rsidR="009D4A36" w:rsidRDefault="008147CE">
      <w:r w:rsidRPr="00A603FF">
        <w:rPr>
          <w:b/>
          <w:u w:val="single"/>
        </w:rPr>
        <w:t>Chair</w:t>
      </w:r>
      <w:r>
        <w:t xml:space="preserve"> – Christina Sanchez de Beggs</w:t>
      </w:r>
      <w:r w:rsidR="005118C7">
        <w:t xml:space="preserve">, </w:t>
      </w:r>
      <w:r w:rsidR="002F13C7">
        <w:t xml:space="preserve">SJW </w:t>
      </w:r>
      <w:r w:rsidR="005118C7">
        <w:t>PPG Member</w:t>
      </w:r>
    </w:p>
    <w:p w:rsidR="007D48EE" w:rsidRDefault="006903CF">
      <w:r w:rsidRPr="00A603FF">
        <w:rPr>
          <w:b/>
          <w:u w:val="single"/>
        </w:rPr>
        <w:t>Guest Speakers</w:t>
      </w:r>
      <w:r>
        <w:t xml:space="preserve"> – </w:t>
      </w:r>
      <w:r w:rsidR="00E915AC">
        <w:t xml:space="preserve">Cerdic Hall, Nurse Consultant in Mental Health; </w:t>
      </w:r>
      <w:r>
        <w:t>Valerie White</w:t>
      </w:r>
      <w:r w:rsidR="00AA26F2">
        <w:t>, member of Side by Side Network;</w:t>
      </w:r>
      <w:r w:rsidR="00EF4ABF">
        <w:t xml:space="preserve"> Sally</w:t>
      </w:r>
      <w:r w:rsidR="00A71240">
        <w:t xml:space="preserve"> </w:t>
      </w:r>
      <w:r w:rsidR="00AA26F2">
        <w:t>Strange</w:t>
      </w:r>
      <w:r>
        <w:t xml:space="preserve"> –</w:t>
      </w:r>
      <w:r w:rsidR="00AA26F2">
        <w:t xml:space="preserve"> </w:t>
      </w:r>
      <w:r>
        <w:t>member of Side by Side Network</w:t>
      </w:r>
      <w:r w:rsidR="00AA26F2">
        <w:t xml:space="preserve"> and service user researcher</w:t>
      </w:r>
      <w:r w:rsidR="00E915AC">
        <w:t>; Sylvia Lewin, Chair of N</w:t>
      </w:r>
      <w:r w:rsidR="002F13C7">
        <w:t>.</w:t>
      </w:r>
      <w:r w:rsidR="00E915AC">
        <w:t xml:space="preserve"> Lo</w:t>
      </w:r>
      <w:r w:rsidR="002F13C7">
        <w:t>ndon Dignity in Dying; Janet Ho</w:t>
      </w:r>
      <w:r w:rsidR="00E915AC">
        <w:t>m</w:t>
      </w:r>
      <w:r w:rsidR="002F13C7">
        <w:t>e, N. London Dignity in Dying and SJW PPG Member</w:t>
      </w:r>
    </w:p>
    <w:p w:rsidR="008147CE" w:rsidRDefault="002F13C7">
      <w:r w:rsidRPr="00A603FF">
        <w:rPr>
          <w:b/>
          <w:u w:val="single"/>
        </w:rPr>
        <w:t xml:space="preserve">SJW </w:t>
      </w:r>
      <w:r w:rsidR="005118C7" w:rsidRPr="00A603FF">
        <w:rPr>
          <w:b/>
          <w:u w:val="single"/>
        </w:rPr>
        <w:t>PPG Member</w:t>
      </w:r>
      <w:r w:rsidR="006903CF" w:rsidRPr="00A603FF">
        <w:rPr>
          <w:b/>
          <w:u w:val="single"/>
        </w:rPr>
        <w:t>s</w:t>
      </w:r>
      <w:r w:rsidR="006903CF">
        <w:t xml:space="preserve"> - L.Smith; </w:t>
      </w:r>
      <w:r w:rsidR="005118C7">
        <w:t>B</w:t>
      </w:r>
      <w:r w:rsidR="00DE30B0">
        <w:t>.</w:t>
      </w:r>
      <w:r w:rsidR="005118C7">
        <w:t xml:space="preserve"> Graham; </w:t>
      </w:r>
      <w:r w:rsidR="00DE30B0">
        <w:t xml:space="preserve">T. Barnett; </w:t>
      </w:r>
      <w:r w:rsidR="00A603FF">
        <w:t xml:space="preserve">R. Silverman; </w:t>
      </w:r>
      <w:r w:rsidR="00DE30B0">
        <w:t>M. Harley; T. Bleach; L. Pritchard; F. Jacobs; D. Boswell; J. Po</w:t>
      </w:r>
      <w:r w:rsidR="00A603FF">
        <w:t>llock; J. Digby</w:t>
      </w:r>
    </w:p>
    <w:p w:rsidR="007D48EE" w:rsidRDefault="007D48EE">
      <w:r>
        <w:rPr>
          <w:b/>
          <w:u w:val="single"/>
        </w:rPr>
        <w:t>Practice Staff</w:t>
      </w:r>
      <w:r>
        <w:t xml:space="preserve"> – Penny Borrow, SJW Development Director and Practice PPG Lead</w:t>
      </w:r>
    </w:p>
    <w:p w:rsidR="007D48EE" w:rsidRDefault="007D48EE"/>
    <w:p w:rsidR="00F91133" w:rsidRPr="00673CB2" w:rsidRDefault="00ED625F" w:rsidP="00673CB2">
      <w:pPr>
        <w:pStyle w:val="ListParagraph"/>
        <w:numPr>
          <w:ilvl w:val="0"/>
          <w:numId w:val="1"/>
        </w:numPr>
        <w:ind w:left="360"/>
        <w:rPr>
          <w:b/>
        </w:rPr>
      </w:pPr>
      <w:r w:rsidRPr="00673CB2">
        <w:rPr>
          <w:b/>
          <w:u w:val="single"/>
        </w:rPr>
        <w:t>Introductions</w:t>
      </w:r>
    </w:p>
    <w:p w:rsidR="00ED625F" w:rsidRDefault="00F91133">
      <w:r>
        <w:t>After general introductions, t</w:t>
      </w:r>
      <w:r w:rsidR="007D48EE">
        <w:t>he Chair, CSdB</w:t>
      </w:r>
      <w:r>
        <w:t>,</w:t>
      </w:r>
      <w:r w:rsidR="007D48EE">
        <w:t xml:space="preserve"> introduced Cerdic Hall, St John’s Way Medical Centre’s link Nurse Practitioner for Mental Health</w:t>
      </w:r>
      <w:r w:rsidR="002927F8">
        <w:t>, Sally Stran</w:t>
      </w:r>
      <w:r w:rsidR="00374D25">
        <w:t>ge</w:t>
      </w:r>
      <w:r w:rsidR="002927F8">
        <w:t>, a volunteer member of Islington’s Side by Side Network and V</w:t>
      </w:r>
      <w:r w:rsidR="00EF4ABF">
        <w:t>alerie White, a PPG member and a</w:t>
      </w:r>
      <w:r w:rsidR="002927F8">
        <w:t>lso a</w:t>
      </w:r>
      <w:r w:rsidR="00EF4ABF">
        <w:t xml:space="preserve"> volunteer </w:t>
      </w:r>
      <w:r w:rsidR="002927F8">
        <w:t>member of Side by Side Network</w:t>
      </w:r>
      <w:r w:rsidR="00374D25">
        <w:t xml:space="preserve">, all of </w:t>
      </w:r>
      <w:r>
        <w:t>who</w:t>
      </w:r>
      <w:r w:rsidR="00374D25">
        <w:t>m</w:t>
      </w:r>
      <w:r>
        <w:t xml:space="preserve"> had kindly come to talk about a fantastic new mental health project.  </w:t>
      </w:r>
    </w:p>
    <w:p w:rsidR="00ED625F" w:rsidRDefault="00ED625F"/>
    <w:p w:rsidR="00ED625F" w:rsidRPr="00673CB2" w:rsidRDefault="00ED625F" w:rsidP="00EF5E9E">
      <w:pPr>
        <w:pStyle w:val="ListParagraph"/>
        <w:numPr>
          <w:ilvl w:val="0"/>
          <w:numId w:val="1"/>
        </w:numPr>
        <w:ind w:left="360"/>
        <w:rPr>
          <w:b/>
          <w:u w:val="single"/>
        </w:rPr>
      </w:pPr>
      <w:r w:rsidRPr="00673CB2">
        <w:rPr>
          <w:b/>
          <w:u w:val="single"/>
        </w:rPr>
        <w:t>Topic 1 –</w:t>
      </w:r>
      <w:r w:rsidR="00673CB2" w:rsidRPr="00673CB2">
        <w:rPr>
          <w:b/>
          <w:u w:val="single"/>
        </w:rPr>
        <w:t xml:space="preserve"> Side by Side Network</w:t>
      </w:r>
      <w:r w:rsidRPr="00673CB2">
        <w:rPr>
          <w:b/>
          <w:u w:val="single"/>
        </w:rPr>
        <w:t xml:space="preserve"> </w:t>
      </w:r>
    </w:p>
    <w:p w:rsidR="003F0C2D" w:rsidRDefault="00F91133">
      <w:r>
        <w:t xml:space="preserve">Cerdic gave an overview </w:t>
      </w:r>
      <w:r w:rsidR="00EF5E9E">
        <w:t>of his role in Camden &amp; Islington Mental Health Services</w:t>
      </w:r>
      <w:r w:rsidR="00A76823">
        <w:t xml:space="preserve"> and explained that one of his priorities is to change the culture of people with mental health issues ‘being done to’.  The Side by Side Network is doing just that</w:t>
      </w:r>
      <w:r w:rsidR="001725EF">
        <w:t xml:space="preserve"> by gathering the voices of local people and creating a large network of people linked together through a hub that will drive its work.  </w:t>
      </w:r>
      <w:r w:rsidR="00E976D2">
        <w:t>The Network will include ‘</w:t>
      </w:r>
      <w:r w:rsidR="00C84A08">
        <w:t>p</w:t>
      </w:r>
      <w:r w:rsidR="00E976D2">
        <w:t xml:space="preserve">atients by </w:t>
      </w:r>
      <w:r w:rsidR="00C84A08">
        <w:t>e</w:t>
      </w:r>
      <w:r w:rsidR="00E976D2">
        <w:t>xperience’</w:t>
      </w:r>
      <w:r w:rsidR="00F44D64">
        <w:t xml:space="preserve">;  </w:t>
      </w:r>
      <w:r w:rsidR="00E976D2">
        <w:t>GPs, interested individuals and organisations</w:t>
      </w:r>
      <w:r w:rsidR="00A60465">
        <w:t xml:space="preserve"> will be able to tap into the</w:t>
      </w:r>
      <w:r w:rsidR="00F44D64">
        <w:t>ir</w:t>
      </w:r>
      <w:r w:rsidR="00A60465">
        <w:t xml:space="preserve"> expertise.  </w:t>
      </w:r>
      <w:r w:rsidR="00F44D64">
        <w:t xml:space="preserve">The main focus of its work is to empower patients and help to make them be at the centre of decision making – this is a key NHS priority involving shared decision-making – “no decision about me without me”.  </w:t>
      </w:r>
      <w:r w:rsidR="00A60465">
        <w:t>Patients’ voices will be harnessed and links will be made possible between patients and organisations through the Side by Side Network.</w:t>
      </w:r>
      <w:r w:rsidR="00A8630B">
        <w:t xml:space="preserve">  This will enable sharing of knowledge and learning about the ways that different communities and cultures experience and work with mental health.</w:t>
      </w:r>
      <w:r w:rsidR="00BA05FD">
        <w:t xml:space="preserve">  </w:t>
      </w:r>
      <w:r w:rsidR="00C84A08">
        <w:t>Valerie, a patient by experience, explained that she was a teacher before she her experience with mental health issues</w:t>
      </w:r>
      <w:r w:rsidR="006444A2">
        <w:t xml:space="preserve"> and she has been involved in a</w:t>
      </w:r>
      <w:r w:rsidR="00D26971">
        <w:t xml:space="preserve"> key </w:t>
      </w:r>
      <w:r w:rsidR="006444A2">
        <w:t>area</w:t>
      </w:r>
      <w:r w:rsidR="00D26971">
        <w:t xml:space="preserve"> of work </w:t>
      </w:r>
      <w:r w:rsidR="006444A2">
        <w:t xml:space="preserve">for </w:t>
      </w:r>
      <w:r w:rsidR="00D26971">
        <w:t>the network</w:t>
      </w:r>
      <w:r w:rsidR="006444A2">
        <w:t xml:space="preserve"> – namely training.  She </w:t>
      </w:r>
      <w:r w:rsidR="00D26971">
        <w:t>has already been engaged in a training programme for GPs</w:t>
      </w:r>
      <w:r w:rsidR="00491627">
        <w:t xml:space="preserve"> </w:t>
      </w:r>
      <w:r w:rsidR="00A53FB7">
        <w:t>–</w:t>
      </w:r>
      <w:r w:rsidR="00491627">
        <w:t xml:space="preserve"> </w:t>
      </w:r>
      <w:r w:rsidR="00A53FB7">
        <w:t>staff at SJW have</w:t>
      </w:r>
      <w:r w:rsidR="00D26971">
        <w:t xml:space="preserve"> </w:t>
      </w:r>
      <w:r w:rsidR="00491627">
        <w:t xml:space="preserve">already </w:t>
      </w:r>
      <w:r w:rsidR="00D26971">
        <w:t>had the opportunity of two training sessi</w:t>
      </w:r>
      <w:r w:rsidR="00491627">
        <w:t>ons on employment and housing</w:t>
      </w:r>
      <w:r w:rsidR="008B11E5">
        <w:t>.  The Network</w:t>
      </w:r>
      <w:r w:rsidR="00491627">
        <w:t xml:space="preserve"> </w:t>
      </w:r>
      <w:r w:rsidR="00583007">
        <w:t>help</w:t>
      </w:r>
      <w:r w:rsidR="008B11E5">
        <w:t>s</w:t>
      </w:r>
      <w:r w:rsidR="00583007">
        <w:t xml:space="preserve"> to</w:t>
      </w:r>
      <w:r w:rsidR="00C94C14">
        <w:t xml:space="preserve"> challenge popular conceptions of people with mental health problems and helps</w:t>
      </w:r>
      <w:r w:rsidR="00583007">
        <w:t xml:space="preserve"> raise consciousness and motivate clinicians and staff</w:t>
      </w:r>
      <w:r w:rsidR="008B11E5">
        <w:t xml:space="preserve"> in local health and social welfare organisations </w:t>
      </w:r>
      <w:r w:rsidR="00583007">
        <w:t xml:space="preserve">to </w:t>
      </w:r>
      <w:r w:rsidR="00C94C14">
        <w:t xml:space="preserve">change </w:t>
      </w:r>
      <w:r w:rsidR="00583007">
        <w:t xml:space="preserve">the </w:t>
      </w:r>
      <w:r w:rsidR="00B643C6">
        <w:t xml:space="preserve">management and </w:t>
      </w:r>
      <w:r w:rsidR="00583007">
        <w:t>experience</w:t>
      </w:r>
      <w:r w:rsidR="00B643C6">
        <w:t xml:space="preserve"> of patients</w:t>
      </w:r>
      <w:r w:rsidR="002E1C13">
        <w:t xml:space="preserve"> with such issues</w:t>
      </w:r>
      <w:r w:rsidR="00B643C6">
        <w:t>.</w:t>
      </w:r>
      <w:r w:rsidR="002E1C13">
        <w:t xml:space="preserve">  The Side by Side Network is just starting out and really wants to hear the comments and views of people across Camden and Islington</w:t>
      </w:r>
      <w:r w:rsidR="00AF058E">
        <w:t>.  One patient</w:t>
      </w:r>
      <w:r w:rsidR="00D80A3C">
        <w:t xml:space="preserve"> described his experience of being involved in a group with Camden MIND that helps patients to reduce reliance on benzodiazepines</w:t>
      </w:r>
      <w:r w:rsidR="00A10BA4">
        <w:t xml:space="preserve"> and</w:t>
      </w:r>
      <w:r w:rsidR="00D80A3C">
        <w:t xml:space="preserve"> </w:t>
      </w:r>
      <w:r w:rsidR="00AF058E">
        <w:t>suggested that a good way to spread the word could be via repeat prescriptions</w:t>
      </w:r>
      <w:r w:rsidR="00A10BA4">
        <w:t xml:space="preserve">.  PJB said that she would look into this at SJW.  Camden MIND, which has strong connections with </w:t>
      </w:r>
      <w:r w:rsidR="00BA05FD">
        <w:t xml:space="preserve">an organisation called </w:t>
      </w:r>
      <w:r w:rsidR="00A10BA4">
        <w:t>Mental Health Rethink</w:t>
      </w:r>
      <w:r w:rsidR="00BA05FD">
        <w:t>, could also be a member of the Side by Side Network.</w:t>
      </w:r>
      <w:r w:rsidR="00AC1514">
        <w:t xml:space="preserve">  </w:t>
      </w:r>
      <w:r w:rsidR="00B24398">
        <w:t>There was a general discussion and exchange of ideas, including things that</w:t>
      </w:r>
      <w:r w:rsidR="00AC1514">
        <w:t xml:space="preserve"> SJW could</w:t>
      </w:r>
      <w:r w:rsidR="00B24398">
        <w:t xml:space="preserve"> to to raise awareness of </w:t>
      </w:r>
      <w:r w:rsidR="00AC1514">
        <w:t>the Side by Side Network</w:t>
      </w:r>
      <w:r w:rsidR="00B24398">
        <w:t>, eg messages on repeat</w:t>
      </w:r>
      <w:r w:rsidR="00AC1514">
        <w:t xml:space="preserve"> prescriptions; waiting room TV screen; </w:t>
      </w:r>
      <w:r w:rsidR="00B24398">
        <w:t>notice board display; info in mailouts</w:t>
      </w:r>
      <w:r w:rsidR="005F0950">
        <w:t>, SJW patient newsletter, face to face encounters during consultations</w:t>
      </w:r>
      <w:r w:rsidR="00B24398">
        <w:t>.</w:t>
      </w:r>
      <w:r w:rsidR="003F0C2D">
        <w:t xml:space="preserve">  </w:t>
      </w:r>
      <w:r w:rsidR="00E82C18">
        <w:t xml:space="preserve">Cerdic, Valerie and Sally were thanked for joining the group and for their work on such an innovative and </w:t>
      </w:r>
      <w:r w:rsidR="00A62BFC">
        <w:t>important project.</w:t>
      </w:r>
    </w:p>
    <w:p w:rsidR="007D48EE" w:rsidRPr="007D48EE" w:rsidRDefault="003F0C2D" w:rsidP="00E24108">
      <w:pPr>
        <w:pStyle w:val="ListParagraph"/>
        <w:numPr>
          <w:ilvl w:val="0"/>
          <w:numId w:val="3"/>
        </w:numPr>
      </w:pPr>
      <w:r w:rsidRPr="00E24108">
        <w:rPr>
          <w:b/>
          <w:u w:val="single"/>
        </w:rPr>
        <w:t>Action</w:t>
      </w:r>
      <w:r>
        <w:t xml:space="preserve"> - </w:t>
      </w:r>
      <w:r w:rsidRPr="003F0C2D">
        <w:t>Cerdic</w:t>
      </w:r>
      <w:r>
        <w:t xml:space="preserve"> handed out leaflets for the project to be distributed at the surgery;</w:t>
      </w:r>
      <w:r w:rsidR="00B24398">
        <w:t xml:space="preserve">  PJB will discuss these strategies</w:t>
      </w:r>
      <w:r w:rsidR="005F0950">
        <w:t xml:space="preserve"> above</w:t>
      </w:r>
      <w:r w:rsidR="00B24398">
        <w:t xml:space="preserve"> with the management team.</w:t>
      </w:r>
    </w:p>
    <w:p w:rsidR="00A603FF" w:rsidRDefault="00A603FF"/>
    <w:p w:rsidR="005F0950" w:rsidRPr="00F90E59" w:rsidRDefault="005F0950" w:rsidP="00F90E59">
      <w:pPr>
        <w:pStyle w:val="ListParagraph"/>
        <w:numPr>
          <w:ilvl w:val="0"/>
          <w:numId w:val="1"/>
        </w:numPr>
        <w:ind w:left="360"/>
        <w:rPr>
          <w:b/>
          <w:u w:val="single"/>
        </w:rPr>
      </w:pPr>
      <w:r w:rsidRPr="00F90E59">
        <w:rPr>
          <w:b/>
          <w:u w:val="single"/>
        </w:rPr>
        <w:lastRenderedPageBreak/>
        <w:t xml:space="preserve">Minutes </w:t>
      </w:r>
      <w:r w:rsidR="00EA68F5">
        <w:rPr>
          <w:b/>
          <w:u w:val="single"/>
        </w:rPr>
        <w:t xml:space="preserve">from the Previous Meeting on 11.07.16 </w:t>
      </w:r>
      <w:r w:rsidRPr="00F90E59">
        <w:rPr>
          <w:b/>
          <w:u w:val="single"/>
        </w:rPr>
        <w:t>and Matters Arising</w:t>
      </w:r>
    </w:p>
    <w:p w:rsidR="002C0D86" w:rsidRDefault="00F90E59" w:rsidP="00E24108">
      <w:pPr>
        <w:pStyle w:val="ListParagraph"/>
        <w:numPr>
          <w:ilvl w:val="0"/>
          <w:numId w:val="2"/>
        </w:numPr>
      </w:pPr>
      <w:r>
        <w:t>CSdB gave an overview of the previous minutes, previously circulated and handed out at this meeting.  All agreed that the minutes were accurate</w:t>
      </w:r>
      <w:r w:rsidR="00EA68F5">
        <w:t xml:space="preserve">.  </w:t>
      </w:r>
    </w:p>
    <w:p w:rsidR="00E03078" w:rsidRDefault="00E03078" w:rsidP="00E24108">
      <w:pPr>
        <w:pStyle w:val="ListParagraph"/>
        <w:numPr>
          <w:ilvl w:val="0"/>
          <w:numId w:val="2"/>
        </w:numPr>
      </w:pPr>
      <w:r>
        <w:t>It was noted that the autumn Jazz ‘n Jabs and Health Fair had been a great success this year</w:t>
      </w:r>
      <w:r w:rsidR="00E96F25">
        <w:t>; several community based projects had attended to give out information and talk to patients eg Recovery College, Hillside Club, SHINE, Expert Patient Programme</w:t>
      </w:r>
      <w:r w:rsidR="00D8484C">
        <w:t xml:space="preserve">, AgeUK Navigator Service, Islington Stop Smoking Service.  Also noted that </w:t>
      </w:r>
      <w:r w:rsidR="00D6617D">
        <w:t xml:space="preserve">there was a great turnout for </w:t>
      </w:r>
      <w:r w:rsidR="00D8484C">
        <w:t xml:space="preserve">flu jabs </w:t>
      </w:r>
      <w:r w:rsidR="00D6617D">
        <w:t xml:space="preserve">and more </w:t>
      </w:r>
      <w:r w:rsidR="00D8484C">
        <w:t>were given on the day</w:t>
      </w:r>
      <w:r w:rsidR="00D6617D">
        <w:t xml:space="preserve"> than at Jazz &amp;Jabs in previous years</w:t>
      </w:r>
      <w:r w:rsidR="00D8484C">
        <w:t>.</w:t>
      </w:r>
    </w:p>
    <w:p w:rsidR="004303F8" w:rsidRDefault="00EA68F5" w:rsidP="00E24108">
      <w:pPr>
        <w:pStyle w:val="ListParagraph"/>
        <w:numPr>
          <w:ilvl w:val="0"/>
          <w:numId w:val="2"/>
        </w:numPr>
      </w:pPr>
      <w:r>
        <w:t xml:space="preserve">PJB gave an update on the </w:t>
      </w:r>
      <w:r w:rsidR="002C0D86">
        <w:t>Transformation P</w:t>
      </w:r>
      <w:r>
        <w:t>roject</w:t>
      </w:r>
      <w:r w:rsidR="002C0D86">
        <w:t xml:space="preserve">s discussed </w:t>
      </w:r>
      <w:r>
        <w:t>at the previous meeting</w:t>
      </w:r>
      <w:r w:rsidR="002C0D86">
        <w:t xml:space="preserve">.  Announced that </w:t>
      </w:r>
      <w:r w:rsidR="0095351D">
        <w:t xml:space="preserve">3 out of 5 funding bids made by SJW have been approved as pilot projects in the 2016/17 financial year, with the possibility of extending them into 2017/18.  The three </w:t>
      </w:r>
      <w:r w:rsidR="00112ED9">
        <w:t xml:space="preserve">projects are:  to pilot on-site specialist musculo-skeletal and physiotherapy services; to </w:t>
      </w:r>
      <w:r w:rsidR="006F5C3C">
        <w:t xml:space="preserve">embed patient self-management by employing an on-site health coach/navigator who will work alongside </w:t>
      </w:r>
      <w:r w:rsidR="006B7F29">
        <w:t xml:space="preserve">clinicians and </w:t>
      </w:r>
      <w:r w:rsidR="006F5C3C">
        <w:t xml:space="preserve">reception staff </w:t>
      </w:r>
      <w:r w:rsidR="006B7F29">
        <w:t xml:space="preserve">offering signposting and health coaching directly to patients; to develop a series of wellbeing </w:t>
      </w:r>
      <w:r w:rsidR="00A87770">
        <w:t>services from a second local site</w:t>
      </w:r>
      <w:r w:rsidR="0064727D">
        <w:t xml:space="preserve">, eg from a local community centre.  It was noted that she had been in touch with LBI Planning Dept and one of the local councillors to find out about </w:t>
      </w:r>
      <w:r w:rsidR="005422B8">
        <w:t xml:space="preserve">the old Beaumont Rise Neighbourhood Centre site, which could be an ideal place to deliver a variety of health related and community services.  </w:t>
      </w:r>
      <w:r w:rsidR="004F6F5F">
        <w:t xml:space="preserve">FJ </w:t>
      </w:r>
      <w:r w:rsidR="00865594">
        <w:t>gave info about council plans to use</w:t>
      </w:r>
      <w:r w:rsidR="004303F8">
        <w:t xml:space="preserve"> that site </w:t>
      </w:r>
      <w:r w:rsidR="00865594">
        <w:t>for housing</w:t>
      </w:r>
      <w:r w:rsidR="004303F8">
        <w:t>; a consultation is ongoing.</w:t>
      </w:r>
      <w:r w:rsidR="009D5EAB" w:rsidRPr="009D5EAB">
        <w:t xml:space="preserve"> </w:t>
      </w:r>
      <w:r w:rsidR="009D5EAB">
        <w:t xml:space="preserve"> More information on these pilot projects will be made available as project planning progresses;  in the meantime, any PPG members wishing to be involved please contact PJB at the surgery.  </w:t>
      </w:r>
    </w:p>
    <w:p w:rsidR="00F90E59" w:rsidRDefault="004303F8" w:rsidP="00E24108">
      <w:pPr>
        <w:pStyle w:val="ListParagraph"/>
        <w:numPr>
          <w:ilvl w:val="0"/>
          <w:numId w:val="2"/>
        </w:numPr>
      </w:pPr>
      <w:r w:rsidRPr="00E24108">
        <w:rPr>
          <w:b/>
          <w:u w:val="single"/>
        </w:rPr>
        <w:t>Action</w:t>
      </w:r>
      <w:r>
        <w:t xml:space="preserve"> - PJB </w:t>
      </w:r>
      <w:r w:rsidR="009D5EAB">
        <w:t xml:space="preserve">to </w:t>
      </w:r>
      <w:r>
        <w:t xml:space="preserve">contact </w:t>
      </w:r>
      <w:r w:rsidR="009D5EAB">
        <w:t>the LBI project planners for the Beaumont Rise site</w:t>
      </w:r>
      <w:r>
        <w:t>.</w:t>
      </w:r>
    </w:p>
    <w:p w:rsidR="00F90E59" w:rsidRDefault="00F90E59" w:rsidP="00F90E59"/>
    <w:p w:rsidR="00E24108" w:rsidRPr="00AD730F" w:rsidRDefault="00E24108" w:rsidP="00E24108">
      <w:pPr>
        <w:pStyle w:val="ListParagraph"/>
        <w:numPr>
          <w:ilvl w:val="0"/>
          <w:numId w:val="1"/>
        </w:numPr>
        <w:ind w:left="360"/>
        <w:rPr>
          <w:b/>
          <w:u w:val="single"/>
        </w:rPr>
      </w:pPr>
      <w:r w:rsidRPr="00AD730F">
        <w:rPr>
          <w:b/>
          <w:u w:val="single"/>
        </w:rPr>
        <w:t>Open Forum</w:t>
      </w:r>
    </w:p>
    <w:p w:rsidR="00E24108" w:rsidRDefault="00E24108" w:rsidP="00E24108"/>
    <w:p w:rsidR="00E24108" w:rsidRDefault="00AD730F" w:rsidP="00AD730F">
      <w:pPr>
        <w:pStyle w:val="ListParagraph"/>
        <w:numPr>
          <w:ilvl w:val="0"/>
          <w:numId w:val="4"/>
        </w:numPr>
      </w:pPr>
      <w:r w:rsidRPr="00AD730F">
        <w:rPr>
          <w:u w:val="single"/>
        </w:rPr>
        <w:t>Reablement Team</w:t>
      </w:r>
      <w:r>
        <w:t xml:space="preserve"> – RS mentioned her recent experiences with the Reablement Team</w:t>
      </w:r>
      <w:r w:rsidR="00FB11BC">
        <w:t xml:space="preserve"> and how she had noticed the stress that staff are under and how </w:t>
      </w:r>
      <w:r w:rsidR="000C47FA">
        <w:t xml:space="preserve">the </w:t>
      </w:r>
      <w:r w:rsidR="00FB11BC">
        <w:t xml:space="preserve">service design doesn’t seem to take account of </w:t>
      </w:r>
      <w:r w:rsidR="000C47FA">
        <w:t>their voices.</w:t>
      </w:r>
      <w:r w:rsidR="00165EE0">
        <w:t xml:space="preserve">  She also noticed that the nurses at St Pancras work so hard and on such heavy shift work that they have no time for a personal life.</w:t>
      </w:r>
      <w:r w:rsidR="00B26959">
        <w:t xml:space="preserve">  She said that she feels very lucky to have received her treatment “before the service cracks” and so </w:t>
      </w:r>
      <w:r w:rsidR="000C47FA">
        <w:t>wrote to the Chair of Social Services about this</w:t>
      </w:r>
      <w:r w:rsidR="00060101">
        <w:t xml:space="preserve">;  she </w:t>
      </w:r>
      <w:r w:rsidR="000C47FA">
        <w:t xml:space="preserve">has received a reply assuring her that this will be taken into consideration.  </w:t>
      </w:r>
    </w:p>
    <w:p w:rsidR="00060101" w:rsidRDefault="00060101" w:rsidP="00F370BD">
      <w:pPr>
        <w:pStyle w:val="ListParagraph"/>
        <w:numPr>
          <w:ilvl w:val="0"/>
          <w:numId w:val="4"/>
        </w:numPr>
      </w:pPr>
      <w:r>
        <w:rPr>
          <w:u w:val="single"/>
        </w:rPr>
        <w:t>Islington Sustainability and Transformation Plan</w:t>
      </w:r>
      <w:r w:rsidR="00021ECE">
        <w:rPr>
          <w:u w:val="single"/>
        </w:rPr>
        <w:t>s (STP)</w:t>
      </w:r>
      <w:r w:rsidRPr="00060101">
        <w:t xml:space="preserve"> </w:t>
      </w:r>
      <w:r w:rsidR="00021ECE">
        <w:t>-</w:t>
      </w:r>
      <w:r w:rsidRPr="00060101">
        <w:t xml:space="preserve"> </w:t>
      </w:r>
      <w:r>
        <w:t xml:space="preserve">TB </w:t>
      </w:r>
      <w:r w:rsidR="00021ECE">
        <w:t>gave an overview of NHS England’s</w:t>
      </w:r>
      <w:r w:rsidR="0084086A">
        <w:t xml:space="preserve"> (N</w:t>
      </w:r>
      <w:r w:rsidR="009316CA">
        <w:t>HSE)</w:t>
      </w:r>
      <w:r w:rsidR="00021ECE">
        <w:t xml:space="preserve"> STP – </w:t>
      </w:r>
      <w:r w:rsidR="0084086A">
        <w:t xml:space="preserve">she qualified this saying that little is actually </w:t>
      </w:r>
      <w:r w:rsidR="00021ECE">
        <w:t xml:space="preserve">known about </w:t>
      </w:r>
      <w:r w:rsidR="0084086A">
        <w:t>the detail</w:t>
      </w:r>
      <w:r w:rsidR="00021ECE">
        <w:t>.</w:t>
      </w:r>
      <w:r w:rsidR="0084086A">
        <w:t xml:space="preserve">  NHSE has </w:t>
      </w:r>
      <w:r w:rsidR="009316CA">
        <w:t xml:space="preserve">split the country into footprints – Islington is part of the North Central London </w:t>
      </w:r>
      <w:r w:rsidR="00DD63B7">
        <w:t xml:space="preserve">(NCL) </w:t>
      </w:r>
      <w:r w:rsidR="009316CA">
        <w:t>group of 5 London boroughs (</w:t>
      </w:r>
      <w:r w:rsidR="00DD63B7">
        <w:t xml:space="preserve">Camden, Islington, Haringey, Barnet and Enfield - </w:t>
      </w:r>
      <w:r w:rsidR="009316CA">
        <w:t xml:space="preserve">those that were linked after the Primary Care Trust was ceased a few years ago).  </w:t>
      </w:r>
      <w:r w:rsidR="0084086A">
        <w:t>The STP</w:t>
      </w:r>
      <w:r w:rsidR="001248BF">
        <w:t xml:space="preserve">, which </w:t>
      </w:r>
      <w:r w:rsidR="00DC7988">
        <w:t>ha</w:t>
      </w:r>
      <w:r w:rsidR="001248BF">
        <w:t xml:space="preserve">s been </w:t>
      </w:r>
      <w:r w:rsidR="00DC7988">
        <w:t xml:space="preserve">worked on without public consultation, </w:t>
      </w:r>
      <w:r w:rsidR="00B168B5">
        <w:t xml:space="preserve">will </w:t>
      </w:r>
      <w:r w:rsidR="000E7158">
        <w:t xml:space="preserve">map out plans to </w:t>
      </w:r>
      <w:r w:rsidR="00B168B5">
        <w:t xml:space="preserve">deliver cuts in </w:t>
      </w:r>
      <w:r w:rsidR="000E7158">
        <w:t>health and social care</w:t>
      </w:r>
      <w:r w:rsidR="00B168B5">
        <w:t xml:space="preserve"> spending  of £876m.  Islington’s books are currently balanced, however once they join with the other 4 boroughs this situation will change and they will inherit a large collective deficit.</w:t>
      </w:r>
      <w:r w:rsidR="00CC435D">
        <w:t xml:space="preserve"> </w:t>
      </w:r>
      <w:r w:rsidR="000E7158">
        <w:t xml:space="preserve"> </w:t>
      </w:r>
      <w:r w:rsidR="00CC435D">
        <w:t xml:space="preserve">TB presented a paper on the STP </w:t>
      </w:r>
      <w:r w:rsidR="00527E3A">
        <w:t xml:space="preserve">at a Joint Health Overview and Scrutiny Committee on 30.09.16 on behalf of health campaigners in </w:t>
      </w:r>
      <w:r w:rsidR="00DD63B7">
        <w:t>the 5 NCL boroughs</w:t>
      </w:r>
      <w:r w:rsidR="00506C96">
        <w:t>.  This paper has also gone to Jane Watts, Leader of Islington Council, Steve Hitchin</w:t>
      </w:r>
      <w:r w:rsidR="00407296">
        <w:t>s</w:t>
      </w:r>
      <w:r w:rsidR="00506C96">
        <w:t>, Chief Executive of Whittington Health and Jo Sauvage, Ch</w:t>
      </w:r>
      <w:r w:rsidR="00407296">
        <w:t>air</w:t>
      </w:r>
      <w:r w:rsidR="00506C96">
        <w:t xml:space="preserve"> of Islington Clinical Commissioning Group.</w:t>
      </w:r>
      <w:r w:rsidR="005C2A11">
        <w:t xml:space="preserve">  </w:t>
      </w:r>
      <w:r w:rsidR="00D82CD2">
        <w:t xml:space="preserve">There was a general discussion about </w:t>
      </w:r>
      <w:r w:rsidR="00F370BD">
        <w:t>the future of the NHS and some of the issues that patients and organisations are currently facing in Islington.</w:t>
      </w:r>
      <w:r w:rsidR="00407296">
        <w:t xml:space="preserve"> </w:t>
      </w:r>
      <w:r w:rsidR="00407296" w:rsidRPr="00407296">
        <w:t xml:space="preserve"> </w:t>
      </w:r>
      <w:r w:rsidR="00407296">
        <w:t xml:space="preserve">Please see more information in TB’s paper which is attached with these minutes.  </w:t>
      </w:r>
    </w:p>
    <w:p w:rsidR="00F370BD" w:rsidRDefault="00F370BD" w:rsidP="00F370BD"/>
    <w:p w:rsidR="00F370BD" w:rsidRDefault="00407296" w:rsidP="00BF7021">
      <w:pPr>
        <w:pStyle w:val="ListParagraph"/>
        <w:numPr>
          <w:ilvl w:val="0"/>
          <w:numId w:val="1"/>
        </w:numPr>
        <w:ind w:left="360"/>
        <w:rPr>
          <w:b/>
        </w:rPr>
      </w:pPr>
      <w:r w:rsidRPr="00BF7021">
        <w:rPr>
          <w:b/>
        </w:rPr>
        <w:t xml:space="preserve">Topic 2 </w:t>
      </w:r>
      <w:r w:rsidR="00BF7021" w:rsidRPr="00BF7021">
        <w:rPr>
          <w:b/>
        </w:rPr>
        <w:t>–</w:t>
      </w:r>
      <w:r w:rsidRPr="00BF7021">
        <w:rPr>
          <w:b/>
        </w:rPr>
        <w:t xml:space="preserve"> </w:t>
      </w:r>
      <w:r w:rsidR="00BF7021" w:rsidRPr="00BF7021">
        <w:rPr>
          <w:b/>
        </w:rPr>
        <w:t>Advance Directives and Assisted Dying</w:t>
      </w:r>
    </w:p>
    <w:p w:rsidR="00BF7021" w:rsidRDefault="00BF7021" w:rsidP="00BF7021">
      <w:r w:rsidRPr="00FD1CBC">
        <w:t xml:space="preserve">CSdB introduced </w:t>
      </w:r>
      <w:r w:rsidR="00FD1CBC">
        <w:t xml:space="preserve">Sylvia Lewin, Chair of North London Dignity in Dying and Janet Home, </w:t>
      </w:r>
      <w:r w:rsidR="00145BCA">
        <w:t>SJW patient and PPG member, who had come to give a presentation to the group.  SL</w:t>
      </w:r>
      <w:r w:rsidR="008D3ED2">
        <w:t xml:space="preserve"> and JH</w:t>
      </w:r>
      <w:r w:rsidR="00145BCA">
        <w:t xml:space="preserve"> gave an overview of the</w:t>
      </w:r>
      <w:r w:rsidR="008D3ED2">
        <w:t>ir</w:t>
      </w:r>
      <w:r w:rsidR="00145BCA">
        <w:t xml:space="preserve"> organisation and explained that </w:t>
      </w:r>
      <w:r w:rsidR="008D3ED2">
        <w:t>is able to give advice and support to people wishing to make advance decisions and</w:t>
      </w:r>
      <w:r w:rsidR="00145BCA">
        <w:t xml:space="preserve"> is linked to Compassion in Dying</w:t>
      </w:r>
      <w:r w:rsidR="00677BBD">
        <w:t xml:space="preserve"> – a sister organisation that</w:t>
      </w:r>
      <w:r w:rsidR="008D3ED2">
        <w:t xml:space="preserve"> can offer </w:t>
      </w:r>
      <w:r w:rsidR="008D3ED2">
        <w:lastRenderedPageBreak/>
        <w:t>the same assistance</w:t>
      </w:r>
      <w:r w:rsidR="00677BBD">
        <w:t xml:space="preserve">.  In this country, 82% of people say they want to </w:t>
      </w:r>
      <w:r w:rsidR="00D33692">
        <w:t xml:space="preserve">say what will happen at the end of their life, however only 4% have set this out in an Advance Decision.  The Advance Decision is a </w:t>
      </w:r>
      <w:r w:rsidR="00F549DF">
        <w:t xml:space="preserve">formal way that an individual </w:t>
      </w:r>
      <w:r w:rsidR="00D33692">
        <w:t xml:space="preserve">can </w:t>
      </w:r>
      <w:r w:rsidR="00F549DF">
        <w:t>say “this is what I want if I reach a stage when I can’t speak for myself and can’t tell the doctor what my wishes are”.</w:t>
      </w:r>
      <w:r w:rsidR="007F7FC9">
        <w:t xml:space="preserve">  N London Dignity in Dying strongly believe that </w:t>
      </w:r>
      <w:r w:rsidR="0042562A">
        <w:t>Advance Decision making is the way forward in the light of assisted dying not being available in the UK.</w:t>
      </w:r>
      <w:r w:rsidR="00F549DF">
        <w:t xml:space="preserve">  </w:t>
      </w:r>
      <w:r w:rsidR="008650C5">
        <w:t>An Advance Decision can only be put in place by someone with full mental capacity</w:t>
      </w:r>
      <w:r w:rsidR="00654CB6">
        <w:t xml:space="preserve"> to sign the form</w:t>
      </w:r>
      <w:r w:rsidR="008650C5">
        <w:t>; in it, you can stipulate the kinds of treatment you DO NOT want – you cannot say what you do want</w:t>
      </w:r>
      <w:r w:rsidR="00654CB6">
        <w:t>, eg a decision to die.  A Power of Attorney can also perform this function on your behalf via a Lasting Power of Attorney that is registered with the Office of the Public Guardian.</w:t>
      </w:r>
      <w:r w:rsidR="008D3ED2">
        <w:t xml:space="preserve">  </w:t>
      </w:r>
      <w:r w:rsidR="0042562A">
        <w:t xml:space="preserve">Copies of the official Advance Decision form were handed round with copies for the surgery.  </w:t>
      </w:r>
      <w:r w:rsidR="00CE71AE">
        <w:t xml:space="preserve">It was stressed that the more people who know about the fact that you have an Advance Decision in place, the more likely you are to have your wishes respected and adhered to.  </w:t>
      </w:r>
      <w:r w:rsidR="00AC445F">
        <w:t>Ideas for ensuring that people know were</w:t>
      </w:r>
      <w:r w:rsidR="00E616A8">
        <w:t xml:space="preserve"> discussed, eg</w:t>
      </w:r>
      <w:r w:rsidR="00AC445F">
        <w:t xml:space="preserve"> let</w:t>
      </w:r>
      <w:r w:rsidR="00E616A8">
        <w:t>ting</w:t>
      </w:r>
      <w:r w:rsidR="00AC445F">
        <w:t xml:space="preserve"> your GP know</w:t>
      </w:r>
      <w:r w:rsidR="00E616A8">
        <w:t xml:space="preserve"> and asking for a note to be put on your medical record</w:t>
      </w:r>
      <w:r w:rsidR="00AC445F">
        <w:t>; put</w:t>
      </w:r>
      <w:r w:rsidR="00E616A8">
        <w:t>ting</w:t>
      </w:r>
      <w:r w:rsidR="00AC445F">
        <w:t xml:space="preserve"> a message </w:t>
      </w:r>
      <w:r w:rsidR="00E616A8">
        <w:t>in a bottle in your frig; ensuring</w:t>
      </w:r>
      <w:r w:rsidR="00AC445F">
        <w:t xml:space="preserve"> that all your family members know.</w:t>
      </w:r>
      <w:r w:rsidR="00CE71AE">
        <w:t xml:space="preserve">  </w:t>
      </w:r>
      <w:r w:rsidR="0042562A">
        <w:t>There was a discussion about how best to highlight and promote the benefits of advance decision making throughout the practice population</w:t>
      </w:r>
      <w:r w:rsidR="00213060">
        <w:t xml:space="preserve">; PJB suggested that a noticeboard could be set aside specially for this on the curved wall of the GP corridor.  </w:t>
      </w:r>
      <w:r w:rsidR="00715F77">
        <w:t>DB mentioned that Age UK organises ‘death cafes’ as a way of getting people together to discuss their plans and wishes.</w:t>
      </w:r>
      <w:r w:rsidR="00E616A8">
        <w:t xml:space="preserve">  There was a general question and answer and discussion about the issue of end of life wishes and care.</w:t>
      </w:r>
      <w:r w:rsidR="00C452C8">
        <w:t xml:space="preserve">  Sylvia and Janet were thanked for coming to give such an interesting and important presentation to the group.</w:t>
      </w:r>
    </w:p>
    <w:p w:rsidR="00E616A8" w:rsidRDefault="00E616A8" w:rsidP="00BF7021">
      <w:r>
        <w:rPr>
          <w:b/>
          <w:u w:val="single"/>
        </w:rPr>
        <w:t>Action</w:t>
      </w:r>
      <w:r w:rsidRPr="00E616A8">
        <w:t xml:space="preserve"> </w:t>
      </w:r>
      <w:r>
        <w:t>–</w:t>
      </w:r>
      <w:r w:rsidRPr="00E616A8">
        <w:t xml:space="preserve"> </w:t>
      </w:r>
      <w:r>
        <w:t>PJB to ask JR, Practice Manager, if a noticeboard can be put up in the corridor.</w:t>
      </w:r>
    </w:p>
    <w:p w:rsidR="00C452C8" w:rsidRPr="00E616A8" w:rsidRDefault="00C452C8" w:rsidP="00BF7021"/>
    <w:p w:rsidR="00BF7021" w:rsidRPr="007E1D47" w:rsidRDefault="00A62BFC" w:rsidP="00A62BFC">
      <w:pPr>
        <w:pStyle w:val="ListParagraph"/>
        <w:numPr>
          <w:ilvl w:val="0"/>
          <w:numId w:val="1"/>
        </w:numPr>
        <w:ind w:left="360"/>
        <w:rPr>
          <w:b/>
          <w:u w:val="single"/>
        </w:rPr>
      </w:pPr>
      <w:r w:rsidRPr="007E1D47">
        <w:rPr>
          <w:b/>
          <w:u w:val="single"/>
        </w:rPr>
        <w:t>Agenda item suggestion for next meeting</w:t>
      </w:r>
    </w:p>
    <w:p w:rsidR="00A62BFC" w:rsidRDefault="00A62BFC" w:rsidP="00A62BFC">
      <w:r w:rsidRPr="007E1D47">
        <w:t xml:space="preserve">PJB </w:t>
      </w:r>
      <w:r w:rsidR="007E1D47" w:rsidRPr="007E1D47">
        <w:t xml:space="preserve">informed the group that </w:t>
      </w:r>
      <w:r w:rsidR="00DF7815">
        <w:t xml:space="preserve">Dr </w:t>
      </w:r>
      <w:r w:rsidR="007E1D47">
        <w:t>Matteo Pizzo, SJW’s practice b</w:t>
      </w:r>
      <w:r w:rsidR="00B40C05">
        <w:t>ased Consultant Psychiatrist</w:t>
      </w:r>
      <w:r w:rsidR="008E041A">
        <w:t xml:space="preserve"> will be available to come to the next PPG meeting on </w:t>
      </w:r>
      <w:r w:rsidR="0009012D">
        <w:t>Tuesday 6</w:t>
      </w:r>
      <w:r w:rsidR="0009012D" w:rsidRPr="0009012D">
        <w:rPr>
          <w:vertAlign w:val="superscript"/>
        </w:rPr>
        <w:t>th</w:t>
      </w:r>
      <w:r w:rsidR="0009012D">
        <w:t xml:space="preserve"> December.  </w:t>
      </w:r>
      <w:r w:rsidR="00E75B5D">
        <w:t xml:space="preserve">Matteo has been involved in </w:t>
      </w:r>
      <w:r w:rsidR="0009012D">
        <w:t xml:space="preserve">leading </w:t>
      </w:r>
      <w:r w:rsidR="006B2526">
        <w:t xml:space="preserve">an </w:t>
      </w:r>
      <w:r w:rsidR="00E75B5D">
        <w:t xml:space="preserve">excellent </w:t>
      </w:r>
      <w:r w:rsidR="006B2526">
        <w:t xml:space="preserve">new project – SJW’s Practice Based Mental Health Service which supports patients with mental health issues.  He works closely with </w:t>
      </w:r>
      <w:r w:rsidR="00E75B5D">
        <w:t>clinicians</w:t>
      </w:r>
      <w:r w:rsidR="006B2526">
        <w:t xml:space="preserve"> to</w:t>
      </w:r>
      <w:r w:rsidR="00E75B5D">
        <w:t xml:space="preserve"> offer patients face to face consultations and joint consultations with GPs.</w:t>
      </w:r>
      <w:r w:rsidR="00B40C05">
        <w:t xml:space="preserve">  He would be very interested to meet the group and </w:t>
      </w:r>
      <w:r w:rsidR="0009012D">
        <w:t xml:space="preserve">has </w:t>
      </w:r>
      <w:r w:rsidR="0009012D" w:rsidRPr="007E1D47">
        <w:t xml:space="preserve">proposed </w:t>
      </w:r>
      <w:r w:rsidR="0009012D">
        <w:t xml:space="preserve">running a session at the next meeting with a theme of patient engagement and empowerment.  </w:t>
      </w:r>
      <w:r w:rsidR="00DF7815">
        <w:t>The group were enthusiastic about this and the date and theme of the next meeting were agreed.</w:t>
      </w:r>
      <w:r w:rsidR="008D7001">
        <w:t xml:space="preserve">  </w:t>
      </w:r>
    </w:p>
    <w:p w:rsidR="00DF7815" w:rsidRDefault="00DF7815" w:rsidP="00A62BFC">
      <w:r w:rsidRPr="008D7001">
        <w:rPr>
          <w:b/>
          <w:u w:val="single"/>
        </w:rPr>
        <w:t>Action</w:t>
      </w:r>
      <w:r>
        <w:t xml:space="preserve"> – PJB to make arrangements for next mtg on 06.12.16 and</w:t>
      </w:r>
      <w:r w:rsidR="008D7001">
        <w:t xml:space="preserve"> discuss the agenda with Matteo.</w:t>
      </w:r>
    </w:p>
    <w:p w:rsidR="008D7001" w:rsidRDefault="008D7001" w:rsidP="00A62BFC"/>
    <w:p w:rsidR="00963C1E" w:rsidRDefault="00963C1E" w:rsidP="00517BB7">
      <w:pPr>
        <w:pStyle w:val="ListParagraph"/>
        <w:numPr>
          <w:ilvl w:val="0"/>
          <w:numId w:val="1"/>
        </w:numPr>
        <w:ind w:left="360"/>
        <w:rPr>
          <w:b/>
        </w:rPr>
      </w:pPr>
      <w:r>
        <w:rPr>
          <w:b/>
        </w:rPr>
        <w:t>AOB</w:t>
      </w:r>
    </w:p>
    <w:p w:rsidR="00963C1E" w:rsidRPr="00517BB7" w:rsidRDefault="00517BB7" w:rsidP="00517BB7">
      <w:r w:rsidRPr="00517BB7">
        <w:t>There were no items for AOB</w:t>
      </w:r>
      <w:r>
        <w:t>.</w:t>
      </w:r>
    </w:p>
    <w:p w:rsidR="00963C1E" w:rsidRDefault="00963C1E" w:rsidP="00A62BFC"/>
    <w:p w:rsidR="00FA317C" w:rsidRPr="00FA317C" w:rsidRDefault="008D7001" w:rsidP="008D7001">
      <w:pPr>
        <w:pStyle w:val="ListParagraph"/>
        <w:numPr>
          <w:ilvl w:val="0"/>
          <w:numId w:val="1"/>
        </w:numPr>
        <w:ind w:left="360"/>
        <w:rPr>
          <w:b/>
          <w:u w:val="single"/>
        </w:rPr>
      </w:pPr>
      <w:r w:rsidRPr="00FA317C">
        <w:rPr>
          <w:b/>
          <w:u w:val="single"/>
        </w:rPr>
        <w:t>Date and Chair for next meeting</w:t>
      </w:r>
      <w:r w:rsidR="00FA317C" w:rsidRPr="00FA317C">
        <w:rPr>
          <w:b/>
          <w:u w:val="single"/>
        </w:rPr>
        <w:t xml:space="preserve"> </w:t>
      </w:r>
    </w:p>
    <w:p w:rsidR="00517BB7" w:rsidRDefault="00517BB7" w:rsidP="00517BB7">
      <w:pPr>
        <w:pStyle w:val="ListParagraph"/>
        <w:ind w:left="0"/>
      </w:pPr>
    </w:p>
    <w:p w:rsidR="008D7001" w:rsidRDefault="00FA317C" w:rsidP="00517BB7">
      <w:pPr>
        <w:pStyle w:val="ListParagraph"/>
        <w:numPr>
          <w:ilvl w:val="0"/>
          <w:numId w:val="5"/>
        </w:numPr>
        <w:ind w:left="360"/>
      </w:pPr>
      <w:r>
        <w:t xml:space="preserve">As above – next SJW PPG meeting will take place on </w:t>
      </w:r>
      <w:r w:rsidRPr="00614285">
        <w:rPr>
          <w:b/>
          <w:u w:val="single"/>
        </w:rPr>
        <w:t>Tuesday 6</w:t>
      </w:r>
      <w:r w:rsidRPr="00614285">
        <w:rPr>
          <w:b/>
          <w:u w:val="single"/>
          <w:vertAlign w:val="superscript"/>
        </w:rPr>
        <w:t>th</w:t>
      </w:r>
      <w:r w:rsidRPr="00614285">
        <w:rPr>
          <w:b/>
          <w:u w:val="single"/>
        </w:rPr>
        <w:t xml:space="preserve"> December at 6.30-8.00pm</w:t>
      </w:r>
      <w:r>
        <w:t>. Agreed that Jan Pollock will be the Chair.</w:t>
      </w:r>
    </w:p>
    <w:p w:rsidR="00FA317C" w:rsidRDefault="00FA317C" w:rsidP="00517BB7">
      <w:pPr>
        <w:pStyle w:val="ListParagraph"/>
        <w:ind w:left="0"/>
      </w:pPr>
    </w:p>
    <w:p w:rsidR="00FA317C" w:rsidRPr="007E1D47" w:rsidRDefault="002E7620" w:rsidP="00517BB7">
      <w:pPr>
        <w:pStyle w:val="ListParagraph"/>
        <w:numPr>
          <w:ilvl w:val="0"/>
          <w:numId w:val="5"/>
        </w:numPr>
        <w:ind w:left="360"/>
      </w:pPr>
      <w:r>
        <w:t xml:space="preserve">Next Pan Islington PPG meeting is on </w:t>
      </w:r>
      <w:r w:rsidRPr="00614285">
        <w:rPr>
          <w:b/>
          <w:u w:val="single"/>
        </w:rPr>
        <w:t>Tuesday 15</w:t>
      </w:r>
      <w:r w:rsidRPr="00614285">
        <w:rPr>
          <w:b/>
          <w:u w:val="single"/>
          <w:vertAlign w:val="superscript"/>
        </w:rPr>
        <w:t>th</w:t>
      </w:r>
      <w:r w:rsidRPr="00614285">
        <w:rPr>
          <w:b/>
          <w:u w:val="single"/>
        </w:rPr>
        <w:t xml:space="preserve"> November at 2.00-4.00pm</w:t>
      </w:r>
      <w:r>
        <w:t xml:space="preserve"> – PJB circulated details from Emma Whitby at Health Watch</w:t>
      </w:r>
      <w:r w:rsidR="00963C1E">
        <w:t xml:space="preserve"> at the meeting – these had also been circulated by email or post to all PPG members</w:t>
      </w:r>
      <w:r>
        <w:t>.</w:t>
      </w:r>
    </w:p>
    <w:sectPr w:rsidR="00FA317C" w:rsidRPr="007E1D47" w:rsidSect="00A603FF">
      <w:pgSz w:w="11909" w:h="16834" w:code="9"/>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5BE"/>
    <w:multiLevelType w:val="hybridMultilevel"/>
    <w:tmpl w:val="EF16A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AE7156"/>
    <w:multiLevelType w:val="hybridMultilevel"/>
    <w:tmpl w:val="8F58A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18A3442"/>
    <w:multiLevelType w:val="hybridMultilevel"/>
    <w:tmpl w:val="F8DA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8B673D"/>
    <w:multiLevelType w:val="hybridMultilevel"/>
    <w:tmpl w:val="A170F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B1642B9"/>
    <w:multiLevelType w:val="hybridMultilevel"/>
    <w:tmpl w:val="9EF21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83"/>
    <w:rsid w:val="000008BD"/>
    <w:rsid w:val="000011E6"/>
    <w:rsid w:val="00001627"/>
    <w:rsid w:val="00001F40"/>
    <w:rsid w:val="00002C5A"/>
    <w:rsid w:val="00003C44"/>
    <w:rsid w:val="00005394"/>
    <w:rsid w:val="0000605C"/>
    <w:rsid w:val="000072C0"/>
    <w:rsid w:val="000078BC"/>
    <w:rsid w:val="00010736"/>
    <w:rsid w:val="00012D5A"/>
    <w:rsid w:val="00012FB8"/>
    <w:rsid w:val="00013019"/>
    <w:rsid w:val="0001350B"/>
    <w:rsid w:val="0001389E"/>
    <w:rsid w:val="0001471E"/>
    <w:rsid w:val="00021E4B"/>
    <w:rsid w:val="00021ECE"/>
    <w:rsid w:val="0002262D"/>
    <w:rsid w:val="000236D0"/>
    <w:rsid w:val="00023CB8"/>
    <w:rsid w:val="0002539A"/>
    <w:rsid w:val="00025EA5"/>
    <w:rsid w:val="00026605"/>
    <w:rsid w:val="000269FB"/>
    <w:rsid w:val="00026E58"/>
    <w:rsid w:val="0002764E"/>
    <w:rsid w:val="00027B61"/>
    <w:rsid w:val="00030548"/>
    <w:rsid w:val="00030580"/>
    <w:rsid w:val="00032ADB"/>
    <w:rsid w:val="000343FC"/>
    <w:rsid w:val="00034E5D"/>
    <w:rsid w:val="00034F34"/>
    <w:rsid w:val="00036C2D"/>
    <w:rsid w:val="00037218"/>
    <w:rsid w:val="00042305"/>
    <w:rsid w:val="00043222"/>
    <w:rsid w:val="000433CE"/>
    <w:rsid w:val="00044210"/>
    <w:rsid w:val="00044597"/>
    <w:rsid w:val="000446FE"/>
    <w:rsid w:val="0004542E"/>
    <w:rsid w:val="000456E6"/>
    <w:rsid w:val="00045C46"/>
    <w:rsid w:val="00045FCE"/>
    <w:rsid w:val="00046C6E"/>
    <w:rsid w:val="00047D35"/>
    <w:rsid w:val="00047E23"/>
    <w:rsid w:val="00052815"/>
    <w:rsid w:val="00052B35"/>
    <w:rsid w:val="00053892"/>
    <w:rsid w:val="00054179"/>
    <w:rsid w:val="00054284"/>
    <w:rsid w:val="000569A8"/>
    <w:rsid w:val="00057B00"/>
    <w:rsid w:val="00060101"/>
    <w:rsid w:val="0006076B"/>
    <w:rsid w:val="00063A34"/>
    <w:rsid w:val="00063C44"/>
    <w:rsid w:val="00065F55"/>
    <w:rsid w:val="00066D85"/>
    <w:rsid w:val="00067197"/>
    <w:rsid w:val="000738FA"/>
    <w:rsid w:val="00074483"/>
    <w:rsid w:val="00074541"/>
    <w:rsid w:val="0007488A"/>
    <w:rsid w:val="00075410"/>
    <w:rsid w:val="00075B6B"/>
    <w:rsid w:val="000772AC"/>
    <w:rsid w:val="0008046E"/>
    <w:rsid w:val="00081585"/>
    <w:rsid w:val="00081C04"/>
    <w:rsid w:val="00083403"/>
    <w:rsid w:val="00083C83"/>
    <w:rsid w:val="00084C03"/>
    <w:rsid w:val="00087E89"/>
    <w:rsid w:val="0009012D"/>
    <w:rsid w:val="000907CD"/>
    <w:rsid w:val="00092E0D"/>
    <w:rsid w:val="00092E61"/>
    <w:rsid w:val="00092E81"/>
    <w:rsid w:val="00093F92"/>
    <w:rsid w:val="000952A8"/>
    <w:rsid w:val="00095830"/>
    <w:rsid w:val="00096AE9"/>
    <w:rsid w:val="00097EA0"/>
    <w:rsid w:val="000A12DB"/>
    <w:rsid w:val="000A1FE2"/>
    <w:rsid w:val="000A2D85"/>
    <w:rsid w:val="000A3152"/>
    <w:rsid w:val="000A3672"/>
    <w:rsid w:val="000A39F5"/>
    <w:rsid w:val="000A4C36"/>
    <w:rsid w:val="000A536F"/>
    <w:rsid w:val="000B0AB8"/>
    <w:rsid w:val="000B0C1F"/>
    <w:rsid w:val="000B0E1E"/>
    <w:rsid w:val="000B234C"/>
    <w:rsid w:val="000B24FD"/>
    <w:rsid w:val="000B38C1"/>
    <w:rsid w:val="000B57FF"/>
    <w:rsid w:val="000B6102"/>
    <w:rsid w:val="000B6935"/>
    <w:rsid w:val="000C013C"/>
    <w:rsid w:val="000C1971"/>
    <w:rsid w:val="000C235A"/>
    <w:rsid w:val="000C377E"/>
    <w:rsid w:val="000C47FA"/>
    <w:rsid w:val="000C529B"/>
    <w:rsid w:val="000C7F91"/>
    <w:rsid w:val="000D26A5"/>
    <w:rsid w:val="000D3EC3"/>
    <w:rsid w:val="000D4250"/>
    <w:rsid w:val="000D5A0C"/>
    <w:rsid w:val="000D6077"/>
    <w:rsid w:val="000D6207"/>
    <w:rsid w:val="000D7446"/>
    <w:rsid w:val="000D77AD"/>
    <w:rsid w:val="000D7B17"/>
    <w:rsid w:val="000E0943"/>
    <w:rsid w:val="000E3A9E"/>
    <w:rsid w:val="000E41CF"/>
    <w:rsid w:val="000E490D"/>
    <w:rsid w:val="000E4EFF"/>
    <w:rsid w:val="000E5952"/>
    <w:rsid w:val="000E66C1"/>
    <w:rsid w:val="000E6BB8"/>
    <w:rsid w:val="000E7158"/>
    <w:rsid w:val="000E75E3"/>
    <w:rsid w:val="000E78D2"/>
    <w:rsid w:val="000F2ABC"/>
    <w:rsid w:val="000F3115"/>
    <w:rsid w:val="000F3779"/>
    <w:rsid w:val="000F3F2A"/>
    <w:rsid w:val="000F57D9"/>
    <w:rsid w:val="001000C4"/>
    <w:rsid w:val="001015F0"/>
    <w:rsid w:val="00101C5D"/>
    <w:rsid w:val="00101D99"/>
    <w:rsid w:val="0010232E"/>
    <w:rsid w:val="00104BB1"/>
    <w:rsid w:val="00104C39"/>
    <w:rsid w:val="00106319"/>
    <w:rsid w:val="00106E6F"/>
    <w:rsid w:val="00107D5B"/>
    <w:rsid w:val="00112ED9"/>
    <w:rsid w:val="00114F10"/>
    <w:rsid w:val="00115408"/>
    <w:rsid w:val="00115B85"/>
    <w:rsid w:val="001164C2"/>
    <w:rsid w:val="00120672"/>
    <w:rsid w:val="001208B3"/>
    <w:rsid w:val="0012297E"/>
    <w:rsid w:val="001248BF"/>
    <w:rsid w:val="001265DB"/>
    <w:rsid w:val="00132A7A"/>
    <w:rsid w:val="00132E0E"/>
    <w:rsid w:val="00132F5E"/>
    <w:rsid w:val="001331A7"/>
    <w:rsid w:val="00134233"/>
    <w:rsid w:val="0013428F"/>
    <w:rsid w:val="0013476F"/>
    <w:rsid w:val="00134EFA"/>
    <w:rsid w:val="00136FB2"/>
    <w:rsid w:val="00140E21"/>
    <w:rsid w:val="0014153B"/>
    <w:rsid w:val="00142EE5"/>
    <w:rsid w:val="00143943"/>
    <w:rsid w:val="00144526"/>
    <w:rsid w:val="00144BBF"/>
    <w:rsid w:val="0014554A"/>
    <w:rsid w:val="00145BCA"/>
    <w:rsid w:val="0014656A"/>
    <w:rsid w:val="00146BD9"/>
    <w:rsid w:val="0015383A"/>
    <w:rsid w:val="00153920"/>
    <w:rsid w:val="0015448B"/>
    <w:rsid w:val="00155651"/>
    <w:rsid w:val="00156937"/>
    <w:rsid w:val="00156DED"/>
    <w:rsid w:val="0016103E"/>
    <w:rsid w:val="00161116"/>
    <w:rsid w:val="00163C00"/>
    <w:rsid w:val="00165179"/>
    <w:rsid w:val="00165E4E"/>
    <w:rsid w:val="00165EE0"/>
    <w:rsid w:val="00167211"/>
    <w:rsid w:val="001675A7"/>
    <w:rsid w:val="0016799A"/>
    <w:rsid w:val="0017045F"/>
    <w:rsid w:val="00170497"/>
    <w:rsid w:val="001707FC"/>
    <w:rsid w:val="00170C90"/>
    <w:rsid w:val="00171720"/>
    <w:rsid w:val="001725EF"/>
    <w:rsid w:val="00172905"/>
    <w:rsid w:val="00172C07"/>
    <w:rsid w:val="00173B4B"/>
    <w:rsid w:val="001745BC"/>
    <w:rsid w:val="00175D43"/>
    <w:rsid w:val="00176175"/>
    <w:rsid w:val="00180FFC"/>
    <w:rsid w:val="001811F2"/>
    <w:rsid w:val="00181D5D"/>
    <w:rsid w:val="00183318"/>
    <w:rsid w:val="001833AE"/>
    <w:rsid w:val="001836BF"/>
    <w:rsid w:val="00184FA0"/>
    <w:rsid w:val="00185C2F"/>
    <w:rsid w:val="00186F82"/>
    <w:rsid w:val="001917D7"/>
    <w:rsid w:val="0019233B"/>
    <w:rsid w:val="00194276"/>
    <w:rsid w:val="00195165"/>
    <w:rsid w:val="00195419"/>
    <w:rsid w:val="0019548B"/>
    <w:rsid w:val="001A28AD"/>
    <w:rsid w:val="001A2AB0"/>
    <w:rsid w:val="001A3E5C"/>
    <w:rsid w:val="001B1354"/>
    <w:rsid w:val="001B162F"/>
    <w:rsid w:val="001B1690"/>
    <w:rsid w:val="001B1CBF"/>
    <w:rsid w:val="001B2407"/>
    <w:rsid w:val="001B2A5D"/>
    <w:rsid w:val="001B3A89"/>
    <w:rsid w:val="001B3F4D"/>
    <w:rsid w:val="001C0894"/>
    <w:rsid w:val="001C5804"/>
    <w:rsid w:val="001C6684"/>
    <w:rsid w:val="001C6C1B"/>
    <w:rsid w:val="001D0885"/>
    <w:rsid w:val="001D4493"/>
    <w:rsid w:val="001D4C0E"/>
    <w:rsid w:val="001D6793"/>
    <w:rsid w:val="001D7325"/>
    <w:rsid w:val="001D7716"/>
    <w:rsid w:val="001D7966"/>
    <w:rsid w:val="001D7DF3"/>
    <w:rsid w:val="001E0CCC"/>
    <w:rsid w:val="001E2049"/>
    <w:rsid w:val="001E34F8"/>
    <w:rsid w:val="001E3B41"/>
    <w:rsid w:val="001E429C"/>
    <w:rsid w:val="001E64FE"/>
    <w:rsid w:val="001E6888"/>
    <w:rsid w:val="001E7EE0"/>
    <w:rsid w:val="001F01B1"/>
    <w:rsid w:val="001F05C5"/>
    <w:rsid w:val="001F17AB"/>
    <w:rsid w:val="001F335A"/>
    <w:rsid w:val="001F4903"/>
    <w:rsid w:val="001F55FB"/>
    <w:rsid w:val="001F6AA8"/>
    <w:rsid w:val="001F7620"/>
    <w:rsid w:val="00201505"/>
    <w:rsid w:val="00202E3D"/>
    <w:rsid w:val="00205A01"/>
    <w:rsid w:val="002072E5"/>
    <w:rsid w:val="00207657"/>
    <w:rsid w:val="002104F4"/>
    <w:rsid w:val="00210CBC"/>
    <w:rsid w:val="0021129B"/>
    <w:rsid w:val="002114BD"/>
    <w:rsid w:val="00211632"/>
    <w:rsid w:val="00213060"/>
    <w:rsid w:val="00214B8C"/>
    <w:rsid w:val="0021745E"/>
    <w:rsid w:val="00220C8A"/>
    <w:rsid w:val="0022118A"/>
    <w:rsid w:val="00221EE1"/>
    <w:rsid w:val="002223B5"/>
    <w:rsid w:val="002227A6"/>
    <w:rsid w:val="002246B0"/>
    <w:rsid w:val="002247C7"/>
    <w:rsid w:val="00224DD0"/>
    <w:rsid w:val="00225550"/>
    <w:rsid w:val="00225824"/>
    <w:rsid w:val="0022618B"/>
    <w:rsid w:val="00226608"/>
    <w:rsid w:val="00231661"/>
    <w:rsid w:val="002326AB"/>
    <w:rsid w:val="002340FB"/>
    <w:rsid w:val="00234E04"/>
    <w:rsid w:val="002353DC"/>
    <w:rsid w:val="00236DB1"/>
    <w:rsid w:val="002409F2"/>
    <w:rsid w:val="00240A2F"/>
    <w:rsid w:val="00241151"/>
    <w:rsid w:val="00241C0E"/>
    <w:rsid w:val="002441B4"/>
    <w:rsid w:val="00244830"/>
    <w:rsid w:val="00245555"/>
    <w:rsid w:val="0024587C"/>
    <w:rsid w:val="00246032"/>
    <w:rsid w:val="002468BB"/>
    <w:rsid w:val="00246B18"/>
    <w:rsid w:val="00246C46"/>
    <w:rsid w:val="00250B12"/>
    <w:rsid w:val="00251230"/>
    <w:rsid w:val="00254D36"/>
    <w:rsid w:val="00260161"/>
    <w:rsid w:val="00260E85"/>
    <w:rsid w:val="00260EE9"/>
    <w:rsid w:val="0026126A"/>
    <w:rsid w:val="0027092F"/>
    <w:rsid w:val="00270CE3"/>
    <w:rsid w:val="002729D6"/>
    <w:rsid w:val="00274297"/>
    <w:rsid w:val="0027657A"/>
    <w:rsid w:val="00276721"/>
    <w:rsid w:val="00276DF7"/>
    <w:rsid w:val="00277924"/>
    <w:rsid w:val="0028103A"/>
    <w:rsid w:val="002831D1"/>
    <w:rsid w:val="002861D1"/>
    <w:rsid w:val="002863BA"/>
    <w:rsid w:val="0028651B"/>
    <w:rsid w:val="002866BE"/>
    <w:rsid w:val="0029075F"/>
    <w:rsid w:val="00290C60"/>
    <w:rsid w:val="002916EF"/>
    <w:rsid w:val="002927F8"/>
    <w:rsid w:val="002936BA"/>
    <w:rsid w:val="00293926"/>
    <w:rsid w:val="00293A19"/>
    <w:rsid w:val="002944ED"/>
    <w:rsid w:val="00297AE9"/>
    <w:rsid w:val="00297CC1"/>
    <w:rsid w:val="002A01C0"/>
    <w:rsid w:val="002A0524"/>
    <w:rsid w:val="002A374F"/>
    <w:rsid w:val="002A6329"/>
    <w:rsid w:val="002B0A90"/>
    <w:rsid w:val="002B19E5"/>
    <w:rsid w:val="002B1C23"/>
    <w:rsid w:val="002B2276"/>
    <w:rsid w:val="002B60C2"/>
    <w:rsid w:val="002B71E3"/>
    <w:rsid w:val="002B77B2"/>
    <w:rsid w:val="002C01B7"/>
    <w:rsid w:val="002C0D86"/>
    <w:rsid w:val="002C0EEF"/>
    <w:rsid w:val="002C1579"/>
    <w:rsid w:val="002C41EE"/>
    <w:rsid w:val="002C46CD"/>
    <w:rsid w:val="002C506E"/>
    <w:rsid w:val="002C520D"/>
    <w:rsid w:val="002C53C3"/>
    <w:rsid w:val="002C5D8E"/>
    <w:rsid w:val="002C703A"/>
    <w:rsid w:val="002C7771"/>
    <w:rsid w:val="002D05C2"/>
    <w:rsid w:val="002D073B"/>
    <w:rsid w:val="002D12F0"/>
    <w:rsid w:val="002D135E"/>
    <w:rsid w:val="002D1625"/>
    <w:rsid w:val="002D2D12"/>
    <w:rsid w:val="002D5BC7"/>
    <w:rsid w:val="002D7157"/>
    <w:rsid w:val="002D7EAF"/>
    <w:rsid w:val="002E1C13"/>
    <w:rsid w:val="002E1E4A"/>
    <w:rsid w:val="002E3520"/>
    <w:rsid w:val="002E7620"/>
    <w:rsid w:val="002E7C94"/>
    <w:rsid w:val="002F13C7"/>
    <w:rsid w:val="002F2A0F"/>
    <w:rsid w:val="002F2B86"/>
    <w:rsid w:val="002F48CF"/>
    <w:rsid w:val="002F65E0"/>
    <w:rsid w:val="002F688A"/>
    <w:rsid w:val="002F69F9"/>
    <w:rsid w:val="00300A10"/>
    <w:rsid w:val="00300C5C"/>
    <w:rsid w:val="00300E19"/>
    <w:rsid w:val="00301E67"/>
    <w:rsid w:val="003036DA"/>
    <w:rsid w:val="003038AB"/>
    <w:rsid w:val="0030407F"/>
    <w:rsid w:val="00304FB8"/>
    <w:rsid w:val="00305B16"/>
    <w:rsid w:val="00306914"/>
    <w:rsid w:val="003072D9"/>
    <w:rsid w:val="003111DE"/>
    <w:rsid w:val="0031394B"/>
    <w:rsid w:val="00315A9C"/>
    <w:rsid w:val="0031625E"/>
    <w:rsid w:val="00316A36"/>
    <w:rsid w:val="00322A82"/>
    <w:rsid w:val="0032561E"/>
    <w:rsid w:val="00326AEE"/>
    <w:rsid w:val="00327B3F"/>
    <w:rsid w:val="00331FB7"/>
    <w:rsid w:val="003332CD"/>
    <w:rsid w:val="00334CF2"/>
    <w:rsid w:val="0033552B"/>
    <w:rsid w:val="003378FD"/>
    <w:rsid w:val="00340A42"/>
    <w:rsid w:val="00340F3A"/>
    <w:rsid w:val="003411F9"/>
    <w:rsid w:val="00341A6E"/>
    <w:rsid w:val="00341F56"/>
    <w:rsid w:val="003423F8"/>
    <w:rsid w:val="00343107"/>
    <w:rsid w:val="00343475"/>
    <w:rsid w:val="00344F38"/>
    <w:rsid w:val="00346394"/>
    <w:rsid w:val="003474A8"/>
    <w:rsid w:val="00350A91"/>
    <w:rsid w:val="00350D5C"/>
    <w:rsid w:val="00350F56"/>
    <w:rsid w:val="00356DEE"/>
    <w:rsid w:val="00357517"/>
    <w:rsid w:val="00357F09"/>
    <w:rsid w:val="00360EA6"/>
    <w:rsid w:val="003611CF"/>
    <w:rsid w:val="00361376"/>
    <w:rsid w:val="00363419"/>
    <w:rsid w:val="0036494D"/>
    <w:rsid w:val="00366D1D"/>
    <w:rsid w:val="00371ED9"/>
    <w:rsid w:val="00374D25"/>
    <w:rsid w:val="00374FAE"/>
    <w:rsid w:val="00375CFD"/>
    <w:rsid w:val="003779E8"/>
    <w:rsid w:val="00380233"/>
    <w:rsid w:val="003802DA"/>
    <w:rsid w:val="00382A49"/>
    <w:rsid w:val="0038448A"/>
    <w:rsid w:val="00385A9B"/>
    <w:rsid w:val="00386103"/>
    <w:rsid w:val="00387AC6"/>
    <w:rsid w:val="003903ED"/>
    <w:rsid w:val="003905DD"/>
    <w:rsid w:val="003915B2"/>
    <w:rsid w:val="00392B25"/>
    <w:rsid w:val="00392C53"/>
    <w:rsid w:val="00395504"/>
    <w:rsid w:val="00395954"/>
    <w:rsid w:val="003A0432"/>
    <w:rsid w:val="003A25EA"/>
    <w:rsid w:val="003A2B85"/>
    <w:rsid w:val="003A4503"/>
    <w:rsid w:val="003A4CD6"/>
    <w:rsid w:val="003A61E9"/>
    <w:rsid w:val="003A6BAC"/>
    <w:rsid w:val="003B3C0C"/>
    <w:rsid w:val="003B3F27"/>
    <w:rsid w:val="003B43F1"/>
    <w:rsid w:val="003B5AA8"/>
    <w:rsid w:val="003B759D"/>
    <w:rsid w:val="003B7862"/>
    <w:rsid w:val="003C1998"/>
    <w:rsid w:val="003C1CA3"/>
    <w:rsid w:val="003C2FE6"/>
    <w:rsid w:val="003C3131"/>
    <w:rsid w:val="003C523A"/>
    <w:rsid w:val="003D0EFB"/>
    <w:rsid w:val="003D4E86"/>
    <w:rsid w:val="003D4F9B"/>
    <w:rsid w:val="003D6E6B"/>
    <w:rsid w:val="003D7450"/>
    <w:rsid w:val="003E1EEB"/>
    <w:rsid w:val="003E55DE"/>
    <w:rsid w:val="003E59FA"/>
    <w:rsid w:val="003E61F5"/>
    <w:rsid w:val="003E65FB"/>
    <w:rsid w:val="003E6645"/>
    <w:rsid w:val="003E7910"/>
    <w:rsid w:val="003F0C2D"/>
    <w:rsid w:val="003F23A3"/>
    <w:rsid w:val="003F2DF2"/>
    <w:rsid w:val="003F4287"/>
    <w:rsid w:val="003F439B"/>
    <w:rsid w:val="003F454B"/>
    <w:rsid w:val="003F4DCE"/>
    <w:rsid w:val="003F5ED7"/>
    <w:rsid w:val="003F6C15"/>
    <w:rsid w:val="003F6EEF"/>
    <w:rsid w:val="003F7953"/>
    <w:rsid w:val="0040054C"/>
    <w:rsid w:val="00401694"/>
    <w:rsid w:val="00404B2A"/>
    <w:rsid w:val="00404E1F"/>
    <w:rsid w:val="00405617"/>
    <w:rsid w:val="00406684"/>
    <w:rsid w:val="00407296"/>
    <w:rsid w:val="00407B46"/>
    <w:rsid w:val="004127F9"/>
    <w:rsid w:val="00412841"/>
    <w:rsid w:val="00413246"/>
    <w:rsid w:val="0041392B"/>
    <w:rsid w:val="0041441F"/>
    <w:rsid w:val="004148F2"/>
    <w:rsid w:val="00415020"/>
    <w:rsid w:val="00415C52"/>
    <w:rsid w:val="0041650C"/>
    <w:rsid w:val="004167A7"/>
    <w:rsid w:val="00417200"/>
    <w:rsid w:val="004173CC"/>
    <w:rsid w:val="0042192B"/>
    <w:rsid w:val="00422719"/>
    <w:rsid w:val="0042329C"/>
    <w:rsid w:val="0042562A"/>
    <w:rsid w:val="00425712"/>
    <w:rsid w:val="0042597F"/>
    <w:rsid w:val="00427028"/>
    <w:rsid w:val="004272A7"/>
    <w:rsid w:val="00427ADF"/>
    <w:rsid w:val="004303F8"/>
    <w:rsid w:val="00433575"/>
    <w:rsid w:val="00433ACB"/>
    <w:rsid w:val="004359C4"/>
    <w:rsid w:val="00435D56"/>
    <w:rsid w:val="00435DF9"/>
    <w:rsid w:val="00436039"/>
    <w:rsid w:val="00436AB4"/>
    <w:rsid w:val="00436AFD"/>
    <w:rsid w:val="004414A3"/>
    <w:rsid w:val="00441F01"/>
    <w:rsid w:val="00442E3D"/>
    <w:rsid w:val="004465CD"/>
    <w:rsid w:val="00450818"/>
    <w:rsid w:val="00450C0B"/>
    <w:rsid w:val="00454930"/>
    <w:rsid w:val="00454CB7"/>
    <w:rsid w:val="004565D0"/>
    <w:rsid w:val="00456A86"/>
    <w:rsid w:val="00457ED6"/>
    <w:rsid w:val="00460334"/>
    <w:rsid w:val="00461374"/>
    <w:rsid w:val="00461F13"/>
    <w:rsid w:val="0046380D"/>
    <w:rsid w:val="00465831"/>
    <w:rsid w:val="00470D06"/>
    <w:rsid w:val="0047462B"/>
    <w:rsid w:val="00474E3A"/>
    <w:rsid w:val="00475F45"/>
    <w:rsid w:val="00475F58"/>
    <w:rsid w:val="00476CDC"/>
    <w:rsid w:val="00476F48"/>
    <w:rsid w:val="004774CB"/>
    <w:rsid w:val="0048195B"/>
    <w:rsid w:val="004824BC"/>
    <w:rsid w:val="004827D2"/>
    <w:rsid w:val="00483C8E"/>
    <w:rsid w:val="00484144"/>
    <w:rsid w:val="0048420E"/>
    <w:rsid w:val="00484E1F"/>
    <w:rsid w:val="00487988"/>
    <w:rsid w:val="00491627"/>
    <w:rsid w:val="00491BE1"/>
    <w:rsid w:val="00495725"/>
    <w:rsid w:val="004978A8"/>
    <w:rsid w:val="00497DF6"/>
    <w:rsid w:val="004A02CD"/>
    <w:rsid w:val="004A17C4"/>
    <w:rsid w:val="004A30A6"/>
    <w:rsid w:val="004A3729"/>
    <w:rsid w:val="004A4877"/>
    <w:rsid w:val="004A4C79"/>
    <w:rsid w:val="004A538A"/>
    <w:rsid w:val="004A6343"/>
    <w:rsid w:val="004A641D"/>
    <w:rsid w:val="004A6D1B"/>
    <w:rsid w:val="004A7077"/>
    <w:rsid w:val="004B0240"/>
    <w:rsid w:val="004B0BAA"/>
    <w:rsid w:val="004B0CAD"/>
    <w:rsid w:val="004B485A"/>
    <w:rsid w:val="004B506C"/>
    <w:rsid w:val="004B5C58"/>
    <w:rsid w:val="004B7350"/>
    <w:rsid w:val="004C024E"/>
    <w:rsid w:val="004C44E3"/>
    <w:rsid w:val="004C5528"/>
    <w:rsid w:val="004C6564"/>
    <w:rsid w:val="004C687E"/>
    <w:rsid w:val="004C6A9E"/>
    <w:rsid w:val="004D0105"/>
    <w:rsid w:val="004D03B1"/>
    <w:rsid w:val="004D07DC"/>
    <w:rsid w:val="004D1481"/>
    <w:rsid w:val="004D368B"/>
    <w:rsid w:val="004D68F1"/>
    <w:rsid w:val="004E17DC"/>
    <w:rsid w:val="004E2854"/>
    <w:rsid w:val="004E4596"/>
    <w:rsid w:val="004E514D"/>
    <w:rsid w:val="004E5D51"/>
    <w:rsid w:val="004E5F85"/>
    <w:rsid w:val="004E6501"/>
    <w:rsid w:val="004E7E7C"/>
    <w:rsid w:val="004F119D"/>
    <w:rsid w:val="004F12D7"/>
    <w:rsid w:val="004F168C"/>
    <w:rsid w:val="004F20C9"/>
    <w:rsid w:val="004F4905"/>
    <w:rsid w:val="004F5099"/>
    <w:rsid w:val="004F6C83"/>
    <w:rsid w:val="004F6F5F"/>
    <w:rsid w:val="0050093A"/>
    <w:rsid w:val="0050108B"/>
    <w:rsid w:val="005017DF"/>
    <w:rsid w:val="00503856"/>
    <w:rsid w:val="005041F7"/>
    <w:rsid w:val="005048F1"/>
    <w:rsid w:val="00504963"/>
    <w:rsid w:val="00504DF1"/>
    <w:rsid w:val="00505041"/>
    <w:rsid w:val="00505583"/>
    <w:rsid w:val="00506714"/>
    <w:rsid w:val="00506C96"/>
    <w:rsid w:val="00506F01"/>
    <w:rsid w:val="0050727F"/>
    <w:rsid w:val="0050782F"/>
    <w:rsid w:val="005118C7"/>
    <w:rsid w:val="00512042"/>
    <w:rsid w:val="0051213E"/>
    <w:rsid w:val="005125A1"/>
    <w:rsid w:val="00512759"/>
    <w:rsid w:val="00512D97"/>
    <w:rsid w:val="00516202"/>
    <w:rsid w:val="0051659F"/>
    <w:rsid w:val="0051662F"/>
    <w:rsid w:val="005178FC"/>
    <w:rsid w:val="00517BB7"/>
    <w:rsid w:val="00521E5E"/>
    <w:rsid w:val="00523386"/>
    <w:rsid w:val="00523DF5"/>
    <w:rsid w:val="005267BD"/>
    <w:rsid w:val="00526ED9"/>
    <w:rsid w:val="00527840"/>
    <w:rsid w:val="00527DF8"/>
    <w:rsid w:val="00527E3A"/>
    <w:rsid w:val="00530103"/>
    <w:rsid w:val="00531270"/>
    <w:rsid w:val="00532711"/>
    <w:rsid w:val="005334BC"/>
    <w:rsid w:val="005338AB"/>
    <w:rsid w:val="00533A29"/>
    <w:rsid w:val="005360CF"/>
    <w:rsid w:val="00536420"/>
    <w:rsid w:val="0053643B"/>
    <w:rsid w:val="005370BF"/>
    <w:rsid w:val="00537F72"/>
    <w:rsid w:val="005400F8"/>
    <w:rsid w:val="005413D6"/>
    <w:rsid w:val="0054177F"/>
    <w:rsid w:val="005422B8"/>
    <w:rsid w:val="00543BC1"/>
    <w:rsid w:val="00544729"/>
    <w:rsid w:val="00544A20"/>
    <w:rsid w:val="005464BC"/>
    <w:rsid w:val="005469BE"/>
    <w:rsid w:val="00546BA2"/>
    <w:rsid w:val="00552D9B"/>
    <w:rsid w:val="0055307B"/>
    <w:rsid w:val="0055335A"/>
    <w:rsid w:val="005535ED"/>
    <w:rsid w:val="005540B9"/>
    <w:rsid w:val="0055452D"/>
    <w:rsid w:val="00560032"/>
    <w:rsid w:val="0056100E"/>
    <w:rsid w:val="00561427"/>
    <w:rsid w:val="00561588"/>
    <w:rsid w:val="00562231"/>
    <w:rsid w:val="00563BF2"/>
    <w:rsid w:val="00565E18"/>
    <w:rsid w:val="005661C8"/>
    <w:rsid w:val="00570675"/>
    <w:rsid w:val="00570BDC"/>
    <w:rsid w:val="00570F15"/>
    <w:rsid w:val="0057489B"/>
    <w:rsid w:val="005749AB"/>
    <w:rsid w:val="00575051"/>
    <w:rsid w:val="0057675D"/>
    <w:rsid w:val="0057729A"/>
    <w:rsid w:val="005802EB"/>
    <w:rsid w:val="00580684"/>
    <w:rsid w:val="00581546"/>
    <w:rsid w:val="00583007"/>
    <w:rsid w:val="00585000"/>
    <w:rsid w:val="00586629"/>
    <w:rsid w:val="0058721D"/>
    <w:rsid w:val="005875FE"/>
    <w:rsid w:val="005904A1"/>
    <w:rsid w:val="00591588"/>
    <w:rsid w:val="00591ADA"/>
    <w:rsid w:val="005949C1"/>
    <w:rsid w:val="00594C2C"/>
    <w:rsid w:val="00594F42"/>
    <w:rsid w:val="005966BB"/>
    <w:rsid w:val="0059679B"/>
    <w:rsid w:val="005969B4"/>
    <w:rsid w:val="00596C7A"/>
    <w:rsid w:val="005A099F"/>
    <w:rsid w:val="005A1175"/>
    <w:rsid w:val="005A1935"/>
    <w:rsid w:val="005A2B4C"/>
    <w:rsid w:val="005A301F"/>
    <w:rsid w:val="005A3B9E"/>
    <w:rsid w:val="005A3D0C"/>
    <w:rsid w:val="005A6DA4"/>
    <w:rsid w:val="005B1D9E"/>
    <w:rsid w:val="005B1F2A"/>
    <w:rsid w:val="005B2F4C"/>
    <w:rsid w:val="005B370E"/>
    <w:rsid w:val="005B6074"/>
    <w:rsid w:val="005B7090"/>
    <w:rsid w:val="005C0240"/>
    <w:rsid w:val="005C1035"/>
    <w:rsid w:val="005C22A6"/>
    <w:rsid w:val="005C2A11"/>
    <w:rsid w:val="005C3959"/>
    <w:rsid w:val="005C49F1"/>
    <w:rsid w:val="005C5798"/>
    <w:rsid w:val="005C5EF5"/>
    <w:rsid w:val="005C68BD"/>
    <w:rsid w:val="005D0120"/>
    <w:rsid w:val="005D18CE"/>
    <w:rsid w:val="005D3D4B"/>
    <w:rsid w:val="005D3D9B"/>
    <w:rsid w:val="005D40E0"/>
    <w:rsid w:val="005E0DAE"/>
    <w:rsid w:val="005E19B3"/>
    <w:rsid w:val="005E1E5C"/>
    <w:rsid w:val="005E2843"/>
    <w:rsid w:val="005E2B63"/>
    <w:rsid w:val="005E3035"/>
    <w:rsid w:val="005E3735"/>
    <w:rsid w:val="005E393B"/>
    <w:rsid w:val="005E4F21"/>
    <w:rsid w:val="005E520F"/>
    <w:rsid w:val="005E5638"/>
    <w:rsid w:val="005E6521"/>
    <w:rsid w:val="005F0950"/>
    <w:rsid w:val="005F3CE3"/>
    <w:rsid w:val="005F4FD0"/>
    <w:rsid w:val="005F5D1A"/>
    <w:rsid w:val="005F6A1A"/>
    <w:rsid w:val="006001E3"/>
    <w:rsid w:val="006006A7"/>
    <w:rsid w:val="0060086D"/>
    <w:rsid w:val="006009B8"/>
    <w:rsid w:val="00602394"/>
    <w:rsid w:val="006028C3"/>
    <w:rsid w:val="00603D80"/>
    <w:rsid w:val="00603FE9"/>
    <w:rsid w:val="0060790C"/>
    <w:rsid w:val="00607CC7"/>
    <w:rsid w:val="00611592"/>
    <w:rsid w:val="00611736"/>
    <w:rsid w:val="006126AD"/>
    <w:rsid w:val="00613620"/>
    <w:rsid w:val="00614285"/>
    <w:rsid w:val="00616B34"/>
    <w:rsid w:val="006173C1"/>
    <w:rsid w:val="00617766"/>
    <w:rsid w:val="00617F47"/>
    <w:rsid w:val="00620265"/>
    <w:rsid w:val="0062040A"/>
    <w:rsid w:val="0062366C"/>
    <w:rsid w:val="00624486"/>
    <w:rsid w:val="00624619"/>
    <w:rsid w:val="00626D46"/>
    <w:rsid w:val="00627CB2"/>
    <w:rsid w:val="00633063"/>
    <w:rsid w:val="00635815"/>
    <w:rsid w:val="00636130"/>
    <w:rsid w:val="00637048"/>
    <w:rsid w:val="006376A5"/>
    <w:rsid w:val="00637DD1"/>
    <w:rsid w:val="00640EC9"/>
    <w:rsid w:val="0064192F"/>
    <w:rsid w:val="00641A4D"/>
    <w:rsid w:val="0064209F"/>
    <w:rsid w:val="006427ED"/>
    <w:rsid w:val="00642BF0"/>
    <w:rsid w:val="00643728"/>
    <w:rsid w:val="00643D30"/>
    <w:rsid w:val="006444A2"/>
    <w:rsid w:val="0064727D"/>
    <w:rsid w:val="0064776E"/>
    <w:rsid w:val="00647927"/>
    <w:rsid w:val="00647D6E"/>
    <w:rsid w:val="006502A9"/>
    <w:rsid w:val="00650AA5"/>
    <w:rsid w:val="00652B32"/>
    <w:rsid w:val="00653619"/>
    <w:rsid w:val="00653F52"/>
    <w:rsid w:val="00654CB6"/>
    <w:rsid w:val="00654DB1"/>
    <w:rsid w:val="00656A50"/>
    <w:rsid w:val="00657E98"/>
    <w:rsid w:val="006604A5"/>
    <w:rsid w:val="006610ED"/>
    <w:rsid w:val="006627D7"/>
    <w:rsid w:val="006647BB"/>
    <w:rsid w:val="0066577F"/>
    <w:rsid w:val="00671782"/>
    <w:rsid w:val="00672570"/>
    <w:rsid w:val="00672B2D"/>
    <w:rsid w:val="00673CB2"/>
    <w:rsid w:val="00673F3A"/>
    <w:rsid w:val="00676265"/>
    <w:rsid w:val="00677220"/>
    <w:rsid w:val="00677B3E"/>
    <w:rsid w:val="00677BBD"/>
    <w:rsid w:val="006805B6"/>
    <w:rsid w:val="00682C94"/>
    <w:rsid w:val="006838CA"/>
    <w:rsid w:val="00684370"/>
    <w:rsid w:val="0068485A"/>
    <w:rsid w:val="00687B3F"/>
    <w:rsid w:val="00690209"/>
    <w:rsid w:val="006903CF"/>
    <w:rsid w:val="00691D3D"/>
    <w:rsid w:val="00692A14"/>
    <w:rsid w:val="00694F22"/>
    <w:rsid w:val="006969FB"/>
    <w:rsid w:val="00696CCA"/>
    <w:rsid w:val="006A0587"/>
    <w:rsid w:val="006A1AD7"/>
    <w:rsid w:val="006A6479"/>
    <w:rsid w:val="006B0176"/>
    <w:rsid w:val="006B1C89"/>
    <w:rsid w:val="006B1DAA"/>
    <w:rsid w:val="006B2526"/>
    <w:rsid w:val="006B2574"/>
    <w:rsid w:val="006B3121"/>
    <w:rsid w:val="006B595E"/>
    <w:rsid w:val="006B6195"/>
    <w:rsid w:val="006B685B"/>
    <w:rsid w:val="006B72F4"/>
    <w:rsid w:val="006B76E5"/>
    <w:rsid w:val="006B7E94"/>
    <w:rsid w:val="006B7F29"/>
    <w:rsid w:val="006C022E"/>
    <w:rsid w:val="006C15FC"/>
    <w:rsid w:val="006C232A"/>
    <w:rsid w:val="006C5C2C"/>
    <w:rsid w:val="006C624C"/>
    <w:rsid w:val="006C6291"/>
    <w:rsid w:val="006D0B76"/>
    <w:rsid w:val="006D1753"/>
    <w:rsid w:val="006D3C5F"/>
    <w:rsid w:val="006D45B0"/>
    <w:rsid w:val="006D729E"/>
    <w:rsid w:val="006E12EF"/>
    <w:rsid w:val="006E36C5"/>
    <w:rsid w:val="006E6815"/>
    <w:rsid w:val="006E6A0F"/>
    <w:rsid w:val="006E72D9"/>
    <w:rsid w:val="006E7C8D"/>
    <w:rsid w:val="006E7CD9"/>
    <w:rsid w:val="006E7FBD"/>
    <w:rsid w:val="006F030B"/>
    <w:rsid w:val="006F0578"/>
    <w:rsid w:val="006F0911"/>
    <w:rsid w:val="006F1599"/>
    <w:rsid w:val="006F1F69"/>
    <w:rsid w:val="006F26B1"/>
    <w:rsid w:val="006F2FE2"/>
    <w:rsid w:val="006F3253"/>
    <w:rsid w:val="006F38BC"/>
    <w:rsid w:val="006F547F"/>
    <w:rsid w:val="006F5C3C"/>
    <w:rsid w:val="006F6F33"/>
    <w:rsid w:val="006F7402"/>
    <w:rsid w:val="006F78D0"/>
    <w:rsid w:val="006F79F5"/>
    <w:rsid w:val="0070143C"/>
    <w:rsid w:val="007030FA"/>
    <w:rsid w:val="00703728"/>
    <w:rsid w:val="007053FC"/>
    <w:rsid w:val="00706E01"/>
    <w:rsid w:val="00710F75"/>
    <w:rsid w:val="00712CAC"/>
    <w:rsid w:val="00714725"/>
    <w:rsid w:val="00714B54"/>
    <w:rsid w:val="00714E03"/>
    <w:rsid w:val="00714FEE"/>
    <w:rsid w:val="00715F77"/>
    <w:rsid w:val="007164E5"/>
    <w:rsid w:val="00716C82"/>
    <w:rsid w:val="00717031"/>
    <w:rsid w:val="00717D9A"/>
    <w:rsid w:val="00721D46"/>
    <w:rsid w:val="00722767"/>
    <w:rsid w:val="00722E41"/>
    <w:rsid w:val="007246FA"/>
    <w:rsid w:val="00725F10"/>
    <w:rsid w:val="007268CC"/>
    <w:rsid w:val="00730E70"/>
    <w:rsid w:val="007354BF"/>
    <w:rsid w:val="00735854"/>
    <w:rsid w:val="00741B26"/>
    <w:rsid w:val="00743532"/>
    <w:rsid w:val="007443AF"/>
    <w:rsid w:val="007451F7"/>
    <w:rsid w:val="00745B54"/>
    <w:rsid w:val="00747028"/>
    <w:rsid w:val="0075200F"/>
    <w:rsid w:val="00753D72"/>
    <w:rsid w:val="00754980"/>
    <w:rsid w:val="00754A50"/>
    <w:rsid w:val="00754A95"/>
    <w:rsid w:val="00755BF7"/>
    <w:rsid w:val="007573DB"/>
    <w:rsid w:val="0075751E"/>
    <w:rsid w:val="00760DD2"/>
    <w:rsid w:val="00760ED3"/>
    <w:rsid w:val="00761928"/>
    <w:rsid w:val="0076211A"/>
    <w:rsid w:val="00763986"/>
    <w:rsid w:val="00766059"/>
    <w:rsid w:val="0076679B"/>
    <w:rsid w:val="007671F3"/>
    <w:rsid w:val="00770031"/>
    <w:rsid w:val="00771294"/>
    <w:rsid w:val="007719E5"/>
    <w:rsid w:val="00771B02"/>
    <w:rsid w:val="0077274C"/>
    <w:rsid w:val="00773921"/>
    <w:rsid w:val="0077535F"/>
    <w:rsid w:val="007757DA"/>
    <w:rsid w:val="007757E4"/>
    <w:rsid w:val="0077696C"/>
    <w:rsid w:val="0077788A"/>
    <w:rsid w:val="00777E60"/>
    <w:rsid w:val="00777EA0"/>
    <w:rsid w:val="00780A4C"/>
    <w:rsid w:val="00781130"/>
    <w:rsid w:val="00782AF3"/>
    <w:rsid w:val="00783FE2"/>
    <w:rsid w:val="007844DD"/>
    <w:rsid w:val="00785017"/>
    <w:rsid w:val="00785756"/>
    <w:rsid w:val="00786937"/>
    <w:rsid w:val="007877FA"/>
    <w:rsid w:val="0079009E"/>
    <w:rsid w:val="007915D8"/>
    <w:rsid w:val="0079218B"/>
    <w:rsid w:val="007929D0"/>
    <w:rsid w:val="00795D4D"/>
    <w:rsid w:val="00797785"/>
    <w:rsid w:val="007A0542"/>
    <w:rsid w:val="007A0832"/>
    <w:rsid w:val="007A167A"/>
    <w:rsid w:val="007A24DB"/>
    <w:rsid w:val="007A30C8"/>
    <w:rsid w:val="007A37CC"/>
    <w:rsid w:val="007A3924"/>
    <w:rsid w:val="007A4FEA"/>
    <w:rsid w:val="007A51C7"/>
    <w:rsid w:val="007A682F"/>
    <w:rsid w:val="007A7126"/>
    <w:rsid w:val="007B0892"/>
    <w:rsid w:val="007B6320"/>
    <w:rsid w:val="007B67DF"/>
    <w:rsid w:val="007B7B97"/>
    <w:rsid w:val="007C0AD8"/>
    <w:rsid w:val="007C3164"/>
    <w:rsid w:val="007C3BC9"/>
    <w:rsid w:val="007C3D9B"/>
    <w:rsid w:val="007C51ED"/>
    <w:rsid w:val="007C5392"/>
    <w:rsid w:val="007C7F2B"/>
    <w:rsid w:val="007D1437"/>
    <w:rsid w:val="007D1497"/>
    <w:rsid w:val="007D16FC"/>
    <w:rsid w:val="007D3DF1"/>
    <w:rsid w:val="007D4848"/>
    <w:rsid w:val="007D48EE"/>
    <w:rsid w:val="007D6555"/>
    <w:rsid w:val="007D6CD8"/>
    <w:rsid w:val="007E07C4"/>
    <w:rsid w:val="007E1D47"/>
    <w:rsid w:val="007E270F"/>
    <w:rsid w:val="007E32AA"/>
    <w:rsid w:val="007E372D"/>
    <w:rsid w:val="007E373A"/>
    <w:rsid w:val="007E395D"/>
    <w:rsid w:val="007E437D"/>
    <w:rsid w:val="007E46A5"/>
    <w:rsid w:val="007E46CA"/>
    <w:rsid w:val="007E4F70"/>
    <w:rsid w:val="007E560B"/>
    <w:rsid w:val="007E7273"/>
    <w:rsid w:val="007F1450"/>
    <w:rsid w:val="007F2F31"/>
    <w:rsid w:val="007F3A15"/>
    <w:rsid w:val="007F510B"/>
    <w:rsid w:val="007F6DB1"/>
    <w:rsid w:val="007F7B5B"/>
    <w:rsid w:val="007F7FC9"/>
    <w:rsid w:val="00801C59"/>
    <w:rsid w:val="00803B58"/>
    <w:rsid w:val="0080661A"/>
    <w:rsid w:val="00807247"/>
    <w:rsid w:val="008074D2"/>
    <w:rsid w:val="00807674"/>
    <w:rsid w:val="00810AAB"/>
    <w:rsid w:val="008129B2"/>
    <w:rsid w:val="008147CE"/>
    <w:rsid w:val="00816976"/>
    <w:rsid w:val="00816D01"/>
    <w:rsid w:val="00823435"/>
    <w:rsid w:val="0083069A"/>
    <w:rsid w:val="00832020"/>
    <w:rsid w:val="008346B3"/>
    <w:rsid w:val="00834B1B"/>
    <w:rsid w:val="00836E79"/>
    <w:rsid w:val="008374E4"/>
    <w:rsid w:val="0084086A"/>
    <w:rsid w:val="008409D5"/>
    <w:rsid w:val="008424EE"/>
    <w:rsid w:val="00847710"/>
    <w:rsid w:val="00850CC9"/>
    <w:rsid w:val="008536CF"/>
    <w:rsid w:val="00853979"/>
    <w:rsid w:val="00856A09"/>
    <w:rsid w:val="00856A12"/>
    <w:rsid w:val="00863342"/>
    <w:rsid w:val="00863677"/>
    <w:rsid w:val="008650C5"/>
    <w:rsid w:val="00865594"/>
    <w:rsid w:val="008662BE"/>
    <w:rsid w:val="00866495"/>
    <w:rsid w:val="00867480"/>
    <w:rsid w:val="00871745"/>
    <w:rsid w:val="008724B9"/>
    <w:rsid w:val="00872EA2"/>
    <w:rsid w:val="00874F10"/>
    <w:rsid w:val="008764D2"/>
    <w:rsid w:val="0087797C"/>
    <w:rsid w:val="0088025F"/>
    <w:rsid w:val="00881692"/>
    <w:rsid w:val="008822EC"/>
    <w:rsid w:val="0088384E"/>
    <w:rsid w:val="00883E9D"/>
    <w:rsid w:val="00886154"/>
    <w:rsid w:val="00892A20"/>
    <w:rsid w:val="00893149"/>
    <w:rsid w:val="00893C3E"/>
    <w:rsid w:val="00894E38"/>
    <w:rsid w:val="00896EF0"/>
    <w:rsid w:val="00897C8D"/>
    <w:rsid w:val="008A1A25"/>
    <w:rsid w:val="008A33F5"/>
    <w:rsid w:val="008A5039"/>
    <w:rsid w:val="008A5EBE"/>
    <w:rsid w:val="008A60CC"/>
    <w:rsid w:val="008A7B93"/>
    <w:rsid w:val="008B0731"/>
    <w:rsid w:val="008B0DC2"/>
    <w:rsid w:val="008B0E0C"/>
    <w:rsid w:val="008B11E5"/>
    <w:rsid w:val="008B131B"/>
    <w:rsid w:val="008B3A44"/>
    <w:rsid w:val="008B3C8F"/>
    <w:rsid w:val="008B42B3"/>
    <w:rsid w:val="008B6CAC"/>
    <w:rsid w:val="008B70FB"/>
    <w:rsid w:val="008B7B9E"/>
    <w:rsid w:val="008C2C59"/>
    <w:rsid w:val="008C30B5"/>
    <w:rsid w:val="008C451B"/>
    <w:rsid w:val="008C4C9D"/>
    <w:rsid w:val="008C5B0D"/>
    <w:rsid w:val="008C6651"/>
    <w:rsid w:val="008D11DF"/>
    <w:rsid w:val="008D28D5"/>
    <w:rsid w:val="008D2904"/>
    <w:rsid w:val="008D3ED2"/>
    <w:rsid w:val="008D7001"/>
    <w:rsid w:val="008D7F48"/>
    <w:rsid w:val="008E041A"/>
    <w:rsid w:val="008E20BC"/>
    <w:rsid w:val="008E3999"/>
    <w:rsid w:val="008E4300"/>
    <w:rsid w:val="008E4967"/>
    <w:rsid w:val="008E4D4F"/>
    <w:rsid w:val="008E5B94"/>
    <w:rsid w:val="008E6298"/>
    <w:rsid w:val="008F00CA"/>
    <w:rsid w:val="008F15F4"/>
    <w:rsid w:val="008F4945"/>
    <w:rsid w:val="008F634C"/>
    <w:rsid w:val="008F6489"/>
    <w:rsid w:val="008F7137"/>
    <w:rsid w:val="00900968"/>
    <w:rsid w:val="00902C66"/>
    <w:rsid w:val="0090311A"/>
    <w:rsid w:val="00904DC5"/>
    <w:rsid w:val="00905773"/>
    <w:rsid w:val="009066C7"/>
    <w:rsid w:val="00906AC1"/>
    <w:rsid w:val="00907128"/>
    <w:rsid w:val="00907516"/>
    <w:rsid w:val="00907CE4"/>
    <w:rsid w:val="00910171"/>
    <w:rsid w:val="00910F43"/>
    <w:rsid w:val="0091363C"/>
    <w:rsid w:val="00913723"/>
    <w:rsid w:val="0091444D"/>
    <w:rsid w:val="009145AC"/>
    <w:rsid w:val="0091604D"/>
    <w:rsid w:val="009160DA"/>
    <w:rsid w:val="00917971"/>
    <w:rsid w:val="00917ED5"/>
    <w:rsid w:val="00920185"/>
    <w:rsid w:val="0092056C"/>
    <w:rsid w:val="00920A07"/>
    <w:rsid w:val="00921AE1"/>
    <w:rsid w:val="0092370F"/>
    <w:rsid w:val="009238E2"/>
    <w:rsid w:val="00924290"/>
    <w:rsid w:val="00925AF0"/>
    <w:rsid w:val="0092680E"/>
    <w:rsid w:val="00927895"/>
    <w:rsid w:val="0093071F"/>
    <w:rsid w:val="009316CA"/>
    <w:rsid w:val="00932026"/>
    <w:rsid w:val="00933D16"/>
    <w:rsid w:val="00934D19"/>
    <w:rsid w:val="00935C00"/>
    <w:rsid w:val="00936489"/>
    <w:rsid w:val="009369AC"/>
    <w:rsid w:val="00937A85"/>
    <w:rsid w:val="00937E0A"/>
    <w:rsid w:val="00937E0E"/>
    <w:rsid w:val="009412F6"/>
    <w:rsid w:val="0094144F"/>
    <w:rsid w:val="00943C9B"/>
    <w:rsid w:val="00943F8D"/>
    <w:rsid w:val="009444D6"/>
    <w:rsid w:val="009478DC"/>
    <w:rsid w:val="0095003C"/>
    <w:rsid w:val="009509CF"/>
    <w:rsid w:val="00952232"/>
    <w:rsid w:val="0095351D"/>
    <w:rsid w:val="009535E3"/>
    <w:rsid w:val="00954E5F"/>
    <w:rsid w:val="00957A45"/>
    <w:rsid w:val="00957D5E"/>
    <w:rsid w:val="00960A99"/>
    <w:rsid w:val="009614D0"/>
    <w:rsid w:val="00962F9E"/>
    <w:rsid w:val="00963C1E"/>
    <w:rsid w:val="00964D90"/>
    <w:rsid w:val="00964F8E"/>
    <w:rsid w:val="00964FE5"/>
    <w:rsid w:val="00965592"/>
    <w:rsid w:val="00965AAE"/>
    <w:rsid w:val="00965DE7"/>
    <w:rsid w:val="00965F40"/>
    <w:rsid w:val="0096729B"/>
    <w:rsid w:val="00967829"/>
    <w:rsid w:val="00967BE8"/>
    <w:rsid w:val="009701C9"/>
    <w:rsid w:val="009724C8"/>
    <w:rsid w:val="00972713"/>
    <w:rsid w:val="00973AEC"/>
    <w:rsid w:val="00973E3D"/>
    <w:rsid w:val="00974998"/>
    <w:rsid w:val="00974D8A"/>
    <w:rsid w:val="00976EBA"/>
    <w:rsid w:val="0097756B"/>
    <w:rsid w:val="009779F6"/>
    <w:rsid w:val="009800F3"/>
    <w:rsid w:val="0098204B"/>
    <w:rsid w:val="00986ABC"/>
    <w:rsid w:val="00986B1E"/>
    <w:rsid w:val="009919CD"/>
    <w:rsid w:val="0099249C"/>
    <w:rsid w:val="00994503"/>
    <w:rsid w:val="00997E31"/>
    <w:rsid w:val="009A23B7"/>
    <w:rsid w:val="009A276D"/>
    <w:rsid w:val="009A5100"/>
    <w:rsid w:val="009A55FE"/>
    <w:rsid w:val="009A5756"/>
    <w:rsid w:val="009A6479"/>
    <w:rsid w:val="009A658F"/>
    <w:rsid w:val="009A6AB9"/>
    <w:rsid w:val="009A772A"/>
    <w:rsid w:val="009A7BFA"/>
    <w:rsid w:val="009B0B43"/>
    <w:rsid w:val="009B284E"/>
    <w:rsid w:val="009B327C"/>
    <w:rsid w:val="009B3953"/>
    <w:rsid w:val="009B63C0"/>
    <w:rsid w:val="009B64E2"/>
    <w:rsid w:val="009B6F2F"/>
    <w:rsid w:val="009B7AF0"/>
    <w:rsid w:val="009C029E"/>
    <w:rsid w:val="009C0417"/>
    <w:rsid w:val="009C0436"/>
    <w:rsid w:val="009C062B"/>
    <w:rsid w:val="009C0E41"/>
    <w:rsid w:val="009C1D37"/>
    <w:rsid w:val="009C2950"/>
    <w:rsid w:val="009C3FDC"/>
    <w:rsid w:val="009C414E"/>
    <w:rsid w:val="009C5AAA"/>
    <w:rsid w:val="009C7E75"/>
    <w:rsid w:val="009D0375"/>
    <w:rsid w:val="009D0EE6"/>
    <w:rsid w:val="009D1481"/>
    <w:rsid w:val="009D2EF9"/>
    <w:rsid w:val="009D3ED0"/>
    <w:rsid w:val="009D4A36"/>
    <w:rsid w:val="009D543F"/>
    <w:rsid w:val="009D5EAB"/>
    <w:rsid w:val="009D5F65"/>
    <w:rsid w:val="009D61E1"/>
    <w:rsid w:val="009D6F6D"/>
    <w:rsid w:val="009D735D"/>
    <w:rsid w:val="009D78B0"/>
    <w:rsid w:val="009E044F"/>
    <w:rsid w:val="009E0921"/>
    <w:rsid w:val="009E2B18"/>
    <w:rsid w:val="009E4325"/>
    <w:rsid w:val="009E4C04"/>
    <w:rsid w:val="009E6713"/>
    <w:rsid w:val="009E73E7"/>
    <w:rsid w:val="009F2305"/>
    <w:rsid w:val="009F2AA6"/>
    <w:rsid w:val="009F56E7"/>
    <w:rsid w:val="009F68E7"/>
    <w:rsid w:val="009F6F45"/>
    <w:rsid w:val="009F7437"/>
    <w:rsid w:val="00A01128"/>
    <w:rsid w:val="00A047FA"/>
    <w:rsid w:val="00A058BD"/>
    <w:rsid w:val="00A05B6D"/>
    <w:rsid w:val="00A10B58"/>
    <w:rsid w:val="00A10BA4"/>
    <w:rsid w:val="00A127AA"/>
    <w:rsid w:val="00A12F26"/>
    <w:rsid w:val="00A1376F"/>
    <w:rsid w:val="00A1438B"/>
    <w:rsid w:val="00A15748"/>
    <w:rsid w:val="00A20466"/>
    <w:rsid w:val="00A20BC1"/>
    <w:rsid w:val="00A20E53"/>
    <w:rsid w:val="00A21A07"/>
    <w:rsid w:val="00A221CB"/>
    <w:rsid w:val="00A22822"/>
    <w:rsid w:val="00A24363"/>
    <w:rsid w:val="00A26F7E"/>
    <w:rsid w:val="00A2714A"/>
    <w:rsid w:val="00A27190"/>
    <w:rsid w:val="00A32FA3"/>
    <w:rsid w:val="00A34E39"/>
    <w:rsid w:val="00A35452"/>
    <w:rsid w:val="00A355A1"/>
    <w:rsid w:val="00A355D5"/>
    <w:rsid w:val="00A379E8"/>
    <w:rsid w:val="00A4017B"/>
    <w:rsid w:val="00A40641"/>
    <w:rsid w:val="00A45352"/>
    <w:rsid w:val="00A46034"/>
    <w:rsid w:val="00A47EAA"/>
    <w:rsid w:val="00A5150E"/>
    <w:rsid w:val="00A51D95"/>
    <w:rsid w:val="00A53FB7"/>
    <w:rsid w:val="00A54963"/>
    <w:rsid w:val="00A56F2F"/>
    <w:rsid w:val="00A603FF"/>
    <w:rsid w:val="00A60465"/>
    <w:rsid w:val="00A60ADD"/>
    <w:rsid w:val="00A61169"/>
    <w:rsid w:val="00A62BFC"/>
    <w:rsid w:val="00A6359F"/>
    <w:rsid w:val="00A64F6D"/>
    <w:rsid w:val="00A6584E"/>
    <w:rsid w:val="00A67A2D"/>
    <w:rsid w:val="00A71240"/>
    <w:rsid w:val="00A71E5D"/>
    <w:rsid w:val="00A76823"/>
    <w:rsid w:val="00A77297"/>
    <w:rsid w:val="00A77788"/>
    <w:rsid w:val="00A81D17"/>
    <w:rsid w:val="00A82001"/>
    <w:rsid w:val="00A82829"/>
    <w:rsid w:val="00A83353"/>
    <w:rsid w:val="00A85011"/>
    <w:rsid w:val="00A85139"/>
    <w:rsid w:val="00A8630B"/>
    <w:rsid w:val="00A869FA"/>
    <w:rsid w:val="00A87770"/>
    <w:rsid w:val="00A87D32"/>
    <w:rsid w:val="00A901C5"/>
    <w:rsid w:val="00A917E3"/>
    <w:rsid w:val="00A91D3F"/>
    <w:rsid w:val="00A91FF9"/>
    <w:rsid w:val="00A92529"/>
    <w:rsid w:val="00A93239"/>
    <w:rsid w:val="00A936FE"/>
    <w:rsid w:val="00A94E79"/>
    <w:rsid w:val="00A95810"/>
    <w:rsid w:val="00A96B99"/>
    <w:rsid w:val="00A97379"/>
    <w:rsid w:val="00A9781F"/>
    <w:rsid w:val="00AA0B60"/>
    <w:rsid w:val="00AA117C"/>
    <w:rsid w:val="00AA14C4"/>
    <w:rsid w:val="00AA22D2"/>
    <w:rsid w:val="00AA26F2"/>
    <w:rsid w:val="00AA28CE"/>
    <w:rsid w:val="00AA2F69"/>
    <w:rsid w:val="00AA3CCD"/>
    <w:rsid w:val="00AA4A31"/>
    <w:rsid w:val="00AA6242"/>
    <w:rsid w:val="00AA6722"/>
    <w:rsid w:val="00AB0E61"/>
    <w:rsid w:val="00AB3602"/>
    <w:rsid w:val="00AB78CD"/>
    <w:rsid w:val="00AC1514"/>
    <w:rsid w:val="00AC2B97"/>
    <w:rsid w:val="00AC3DA8"/>
    <w:rsid w:val="00AC445F"/>
    <w:rsid w:val="00AC4883"/>
    <w:rsid w:val="00AC49EB"/>
    <w:rsid w:val="00AC4EE0"/>
    <w:rsid w:val="00AC57BB"/>
    <w:rsid w:val="00AC58DB"/>
    <w:rsid w:val="00AC6200"/>
    <w:rsid w:val="00AC6791"/>
    <w:rsid w:val="00AC67D1"/>
    <w:rsid w:val="00AD730F"/>
    <w:rsid w:val="00AE08E1"/>
    <w:rsid w:val="00AE1215"/>
    <w:rsid w:val="00AE280D"/>
    <w:rsid w:val="00AE2B03"/>
    <w:rsid w:val="00AE30E1"/>
    <w:rsid w:val="00AE3807"/>
    <w:rsid w:val="00AE4A09"/>
    <w:rsid w:val="00AE4ADB"/>
    <w:rsid w:val="00AE57F3"/>
    <w:rsid w:val="00AE5C15"/>
    <w:rsid w:val="00AE5E8F"/>
    <w:rsid w:val="00AE6250"/>
    <w:rsid w:val="00AE6348"/>
    <w:rsid w:val="00AE64D0"/>
    <w:rsid w:val="00AE7A86"/>
    <w:rsid w:val="00AF037F"/>
    <w:rsid w:val="00AF058E"/>
    <w:rsid w:val="00AF0F58"/>
    <w:rsid w:val="00AF16E3"/>
    <w:rsid w:val="00AF2879"/>
    <w:rsid w:val="00AF3DE0"/>
    <w:rsid w:val="00AF77CC"/>
    <w:rsid w:val="00B01E73"/>
    <w:rsid w:val="00B0255B"/>
    <w:rsid w:val="00B02FA5"/>
    <w:rsid w:val="00B04B48"/>
    <w:rsid w:val="00B05BB0"/>
    <w:rsid w:val="00B065B1"/>
    <w:rsid w:val="00B07717"/>
    <w:rsid w:val="00B078E0"/>
    <w:rsid w:val="00B07EEE"/>
    <w:rsid w:val="00B07F28"/>
    <w:rsid w:val="00B10021"/>
    <w:rsid w:val="00B10069"/>
    <w:rsid w:val="00B10874"/>
    <w:rsid w:val="00B129FE"/>
    <w:rsid w:val="00B1315E"/>
    <w:rsid w:val="00B131A5"/>
    <w:rsid w:val="00B131E3"/>
    <w:rsid w:val="00B14A26"/>
    <w:rsid w:val="00B14DA4"/>
    <w:rsid w:val="00B151BD"/>
    <w:rsid w:val="00B1521F"/>
    <w:rsid w:val="00B15715"/>
    <w:rsid w:val="00B163D3"/>
    <w:rsid w:val="00B168B5"/>
    <w:rsid w:val="00B22B49"/>
    <w:rsid w:val="00B23B6A"/>
    <w:rsid w:val="00B242E7"/>
    <w:rsid w:val="00B24398"/>
    <w:rsid w:val="00B253C4"/>
    <w:rsid w:val="00B265E9"/>
    <w:rsid w:val="00B267CA"/>
    <w:rsid w:val="00B26959"/>
    <w:rsid w:val="00B2780C"/>
    <w:rsid w:val="00B30527"/>
    <w:rsid w:val="00B31260"/>
    <w:rsid w:val="00B31CCB"/>
    <w:rsid w:val="00B32376"/>
    <w:rsid w:val="00B34C18"/>
    <w:rsid w:val="00B370E2"/>
    <w:rsid w:val="00B40AF4"/>
    <w:rsid w:val="00B40C05"/>
    <w:rsid w:val="00B40D65"/>
    <w:rsid w:val="00B40E5B"/>
    <w:rsid w:val="00B42511"/>
    <w:rsid w:val="00B42A09"/>
    <w:rsid w:val="00B434E3"/>
    <w:rsid w:val="00B43599"/>
    <w:rsid w:val="00B43A8A"/>
    <w:rsid w:val="00B43C06"/>
    <w:rsid w:val="00B443DB"/>
    <w:rsid w:val="00B4475F"/>
    <w:rsid w:val="00B45EBE"/>
    <w:rsid w:val="00B474DA"/>
    <w:rsid w:val="00B4764C"/>
    <w:rsid w:val="00B50E8E"/>
    <w:rsid w:val="00B53C75"/>
    <w:rsid w:val="00B53F22"/>
    <w:rsid w:val="00B56516"/>
    <w:rsid w:val="00B56F5B"/>
    <w:rsid w:val="00B60C3C"/>
    <w:rsid w:val="00B629B0"/>
    <w:rsid w:val="00B634AC"/>
    <w:rsid w:val="00B63FA7"/>
    <w:rsid w:val="00B643C6"/>
    <w:rsid w:val="00B64B66"/>
    <w:rsid w:val="00B64BA9"/>
    <w:rsid w:val="00B64E9B"/>
    <w:rsid w:val="00B65286"/>
    <w:rsid w:val="00B65C13"/>
    <w:rsid w:val="00B66518"/>
    <w:rsid w:val="00B66E29"/>
    <w:rsid w:val="00B6748B"/>
    <w:rsid w:val="00B67E6C"/>
    <w:rsid w:val="00B713AE"/>
    <w:rsid w:val="00B7152C"/>
    <w:rsid w:val="00B72AE7"/>
    <w:rsid w:val="00B735E4"/>
    <w:rsid w:val="00B7589B"/>
    <w:rsid w:val="00B77048"/>
    <w:rsid w:val="00B775EC"/>
    <w:rsid w:val="00B77952"/>
    <w:rsid w:val="00B779E0"/>
    <w:rsid w:val="00B808C8"/>
    <w:rsid w:val="00B81483"/>
    <w:rsid w:val="00B81CEA"/>
    <w:rsid w:val="00B85100"/>
    <w:rsid w:val="00B85871"/>
    <w:rsid w:val="00B85AAE"/>
    <w:rsid w:val="00B863E3"/>
    <w:rsid w:val="00B904C0"/>
    <w:rsid w:val="00B908CD"/>
    <w:rsid w:val="00B91500"/>
    <w:rsid w:val="00B91C6F"/>
    <w:rsid w:val="00B9775C"/>
    <w:rsid w:val="00BA05FD"/>
    <w:rsid w:val="00BA1267"/>
    <w:rsid w:val="00BA22D9"/>
    <w:rsid w:val="00BA22FC"/>
    <w:rsid w:val="00BA23AB"/>
    <w:rsid w:val="00BA39DB"/>
    <w:rsid w:val="00BA456A"/>
    <w:rsid w:val="00BA5C38"/>
    <w:rsid w:val="00BA61E8"/>
    <w:rsid w:val="00BA7E78"/>
    <w:rsid w:val="00BB04F1"/>
    <w:rsid w:val="00BB1E7F"/>
    <w:rsid w:val="00BB24D6"/>
    <w:rsid w:val="00BC016B"/>
    <w:rsid w:val="00BC0538"/>
    <w:rsid w:val="00BC298A"/>
    <w:rsid w:val="00BC410E"/>
    <w:rsid w:val="00BC4F15"/>
    <w:rsid w:val="00BC5291"/>
    <w:rsid w:val="00BC6456"/>
    <w:rsid w:val="00BD3170"/>
    <w:rsid w:val="00BD3C52"/>
    <w:rsid w:val="00BD4E2E"/>
    <w:rsid w:val="00BD7E77"/>
    <w:rsid w:val="00BE0874"/>
    <w:rsid w:val="00BE087C"/>
    <w:rsid w:val="00BE245D"/>
    <w:rsid w:val="00BE31F3"/>
    <w:rsid w:val="00BE3E61"/>
    <w:rsid w:val="00BE6CE3"/>
    <w:rsid w:val="00BF0A30"/>
    <w:rsid w:val="00BF35A4"/>
    <w:rsid w:val="00BF526D"/>
    <w:rsid w:val="00BF53AC"/>
    <w:rsid w:val="00BF5CE7"/>
    <w:rsid w:val="00BF674B"/>
    <w:rsid w:val="00BF7021"/>
    <w:rsid w:val="00BF7565"/>
    <w:rsid w:val="00BF77B6"/>
    <w:rsid w:val="00BF7B14"/>
    <w:rsid w:val="00C00CB0"/>
    <w:rsid w:val="00C01628"/>
    <w:rsid w:val="00C0289C"/>
    <w:rsid w:val="00C0654A"/>
    <w:rsid w:val="00C07D86"/>
    <w:rsid w:val="00C13597"/>
    <w:rsid w:val="00C14312"/>
    <w:rsid w:val="00C158D7"/>
    <w:rsid w:val="00C17205"/>
    <w:rsid w:val="00C17BF0"/>
    <w:rsid w:val="00C203E0"/>
    <w:rsid w:val="00C20BBD"/>
    <w:rsid w:val="00C23401"/>
    <w:rsid w:val="00C237B5"/>
    <w:rsid w:val="00C23AC4"/>
    <w:rsid w:val="00C23DC8"/>
    <w:rsid w:val="00C24A3F"/>
    <w:rsid w:val="00C25197"/>
    <w:rsid w:val="00C26FA1"/>
    <w:rsid w:val="00C27A8C"/>
    <w:rsid w:val="00C27AEE"/>
    <w:rsid w:val="00C309F7"/>
    <w:rsid w:val="00C31DA3"/>
    <w:rsid w:val="00C350DD"/>
    <w:rsid w:val="00C362D5"/>
    <w:rsid w:val="00C36444"/>
    <w:rsid w:val="00C37BF7"/>
    <w:rsid w:val="00C41DDF"/>
    <w:rsid w:val="00C44BDC"/>
    <w:rsid w:val="00C452C8"/>
    <w:rsid w:val="00C46F1F"/>
    <w:rsid w:val="00C47365"/>
    <w:rsid w:val="00C47A96"/>
    <w:rsid w:val="00C50602"/>
    <w:rsid w:val="00C50C15"/>
    <w:rsid w:val="00C51763"/>
    <w:rsid w:val="00C534C3"/>
    <w:rsid w:val="00C534F8"/>
    <w:rsid w:val="00C54240"/>
    <w:rsid w:val="00C57573"/>
    <w:rsid w:val="00C57A0C"/>
    <w:rsid w:val="00C57E37"/>
    <w:rsid w:val="00C60A57"/>
    <w:rsid w:val="00C629B8"/>
    <w:rsid w:val="00C632CF"/>
    <w:rsid w:val="00C63400"/>
    <w:rsid w:val="00C63C2E"/>
    <w:rsid w:val="00C64891"/>
    <w:rsid w:val="00C65D9E"/>
    <w:rsid w:val="00C65F6D"/>
    <w:rsid w:val="00C66C12"/>
    <w:rsid w:val="00C67646"/>
    <w:rsid w:val="00C6776D"/>
    <w:rsid w:val="00C71DA7"/>
    <w:rsid w:val="00C71FBE"/>
    <w:rsid w:val="00C7221F"/>
    <w:rsid w:val="00C73D03"/>
    <w:rsid w:val="00C74C6F"/>
    <w:rsid w:val="00C759DD"/>
    <w:rsid w:val="00C75AF5"/>
    <w:rsid w:val="00C84A08"/>
    <w:rsid w:val="00C858BA"/>
    <w:rsid w:val="00C858DB"/>
    <w:rsid w:val="00C86FA0"/>
    <w:rsid w:val="00C940BD"/>
    <w:rsid w:val="00C94C14"/>
    <w:rsid w:val="00C954BF"/>
    <w:rsid w:val="00C96798"/>
    <w:rsid w:val="00C9683B"/>
    <w:rsid w:val="00C9782C"/>
    <w:rsid w:val="00CA1896"/>
    <w:rsid w:val="00CA22EA"/>
    <w:rsid w:val="00CA2EAC"/>
    <w:rsid w:val="00CA41C1"/>
    <w:rsid w:val="00CA4763"/>
    <w:rsid w:val="00CA598A"/>
    <w:rsid w:val="00CA78C7"/>
    <w:rsid w:val="00CB1104"/>
    <w:rsid w:val="00CB12B9"/>
    <w:rsid w:val="00CB16E9"/>
    <w:rsid w:val="00CB324F"/>
    <w:rsid w:val="00CB347D"/>
    <w:rsid w:val="00CB4709"/>
    <w:rsid w:val="00CB57DB"/>
    <w:rsid w:val="00CB5898"/>
    <w:rsid w:val="00CB62F6"/>
    <w:rsid w:val="00CB74F2"/>
    <w:rsid w:val="00CB76C2"/>
    <w:rsid w:val="00CC0F51"/>
    <w:rsid w:val="00CC2C6B"/>
    <w:rsid w:val="00CC3660"/>
    <w:rsid w:val="00CC3FC3"/>
    <w:rsid w:val="00CC435D"/>
    <w:rsid w:val="00CC43F9"/>
    <w:rsid w:val="00CC473E"/>
    <w:rsid w:val="00CC695A"/>
    <w:rsid w:val="00CC7899"/>
    <w:rsid w:val="00CD1248"/>
    <w:rsid w:val="00CD16B1"/>
    <w:rsid w:val="00CD16B7"/>
    <w:rsid w:val="00CD3297"/>
    <w:rsid w:val="00CD34AE"/>
    <w:rsid w:val="00CD3E8D"/>
    <w:rsid w:val="00CD48C5"/>
    <w:rsid w:val="00CD5577"/>
    <w:rsid w:val="00CD614C"/>
    <w:rsid w:val="00CD62BC"/>
    <w:rsid w:val="00CD6984"/>
    <w:rsid w:val="00CD6BCF"/>
    <w:rsid w:val="00CE0B1A"/>
    <w:rsid w:val="00CE1A3F"/>
    <w:rsid w:val="00CE25CF"/>
    <w:rsid w:val="00CE4777"/>
    <w:rsid w:val="00CE5053"/>
    <w:rsid w:val="00CE68A7"/>
    <w:rsid w:val="00CE71AE"/>
    <w:rsid w:val="00CE7A48"/>
    <w:rsid w:val="00CE7E28"/>
    <w:rsid w:val="00CF19BB"/>
    <w:rsid w:val="00CF27B7"/>
    <w:rsid w:val="00CF2876"/>
    <w:rsid w:val="00CF2899"/>
    <w:rsid w:val="00CF3467"/>
    <w:rsid w:val="00CF35D2"/>
    <w:rsid w:val="00CF37A0"/>
    <w:rsid w:val="00CF4ADB"/>
    <w:rsid w:val="00D0060F"/>
    <w:rsid w:val="00D0153A"/>
    <w:rsid w:val="00D01EE4"/>
    <w:rsid w:val="00D02B9A"/>
    <w:rsid w:val="00D02D23"/>
    <w:rsid w:val="00D02DCE"/>
    <w:rsid w:val="00D03D13"/>
    <w:rsid w:val="00D040D9"/>
    <w:rsid w:val="00D05295"/>
    <w:rsid w:val="00D0657E"/>
    <w:rsid w:val="00D07CB9"/>
    <w:rsid w:val="00D1048A"/>
    <w:rsid w:val="00D110F3"/>
    <w:rsid w:val="00D11B58"/>
    <w:rsid w:val="00D15522"/>
    <w:rsid w:val="00D15715"/>
    <w:rsid w:val="00D16D2E"/>
    <w:rsid w:val="00D17F34"/>
    <w:rsid w:val="00D20C73"/>
    <w:rsid w:val="00D21DC3"/>
    <w:rsid w:val="00D24701"/>
    <w:rsid w:val="00D248A7"/>
    <w:rsid w:val="00D26729"/>
    <w:rsid w:val="00D26971"/>
    <w:rsid w:val="00D26A1F"/>
    <w:rsid w:val="00D306DB"/>
    <w:rsid w:val="00D3091D"/>
    <w:rsid w:val="00D313C7"/>
    <w:rsid w:val="00D31E66"/>
    <w:rsid w:val="00D31F39"/>
    <w:rsid w:val="00D33692"/>
    <w:rsid w:val="00D347E1"/>
    <w:rsid w:val="00D350A7"/>
    <w:rsid w:val="00D36E43"/>
    <w:rsid w:val="00D36F20"/>
    <w:rsid w:val="00D400DE"/>
    <w:rsid w:val="00D41201"/>
    <w:rsid w:val="00D42F0E"/>
    <w:rsid w:val="00D43786"/>
    <w:rsid w:val="00D46581"/>
    <w:rsid w:val="00D46CB3"/>
    <w:rsid w:val="00D47573"/>
    <w:rsid w:val="00D47841"/>
    <w:rsid w:val="00D50545"/>
    <w:rsid w:val="00D53406"/>
    <w:rsid w:val="00D54E3D"/>
    <w:rsid w:val="00D556DA"/>
    <w:rsid w:val="00D55F14"/>
    <w:rsid w:val="00D60802"/>
    <w:rsid w:val="00D60DC5"/>
    <w:rsid w:val="00D614D1"/>
    <w:rsid w:val="00D61E6B"/>
    <w:rsid w:val="00D62118"/>
    <w:rsid w:val="00D62568"/>
    <w:rsid w:val="00D63D8B"/>
    <w:rsid w:val="00D6450E"/>
    <w:rsid w:val="00D64581"/>
    <w:rsid w:val="00D64611"/>
    <w:rsid w:val="00D64CCB"/>
    <w:rsid w:val="00D65E38"/>
    <w:rsid w:val="00D6617D"/>
    <w:rsid w:val="00D67D4C"/>
    <w:rsid w:val="00D70879"/>
    <w:rsid w:val="00D70976"/>
    <w:rsid w:val="00D70B71"/>
    <w:rsid w:val="00D716C5"/>
    <w:rsid w:val="00D73CD9"/>
    <w:rsid w:val="00D74636"/>
    <w:rsid w:val="00D751C0"/>
    <w:rsid w:val="00D76E44"/>
    <w:rsid w:val="00D77199"/>
    <w:rsid w:val="00D772A9"/>
    <w:rsid w:val="00D80A3C"/>
    <w:rsid w:val="00D80B4A"/>
    <w:rsid w:val="00D81479"/>
    <w:rsid w:val="00D82CD2"/>
    <w:rsid w:val="00D84130"/>
    <w:rsid w:val="00D844DE"/>
    <w:rsid w:val="00D8484C"/>
    <w:rsid w:val="00D85EA5"/>
    <w:rsid w:val="00D8616E"/>
    <w:rsid w:val="00D871F4"/>
    <w:rsid w:val="00D90F3C"/>
    <w:rsid w:val="00D91FD0"/>
    <w:rsid w:val="00D9381E"/>
    <w:rsid w:val="00D93DF2"/>
    <w:rsid w:val="00D93F40"/>
    <w:rsid w:val="00D94050"/>
    <w:rsid w:val="00D9445C"/>
    <w:rsid w:val="00D94A95"/>
    <w:rsid w:val="00D95144"/>
    <w:rsid w:val="00D95583"/>
    <w:rsid w:val="00DA1AF6"/>
    <w:rsid w:val="00DA4BD3"/>
    <w:rsid w:val="00DA66B9"/>
    <w:rsid w:val="00DA79FD"/>
    <w:rsid w:val="00DB0C72"/>
    <w:rsid w:val="00DB349E"/>
    <w:rsid w:val="00DB36BB"/>
    <w:rsid w:val="00DB4697"/>
    <w:rsid w:val="00DB5BE0"/>
    <w:rsid w:val="00DB7B8B"/>
    <w:rsid w:val="00DB7F29"/>
    <w:rsid w:val="00DC0050"/>
    <w:rsid w:val="00DC0167"/>
    <w:rsid w:val="00DC03F9"/>
    <w:rsid w:val="00DC0EE8"/>
    <w:rsid w:val="00DC132B"/>
    <w:rsid w:val="00DC2090"/>
    <w:rsid w:val="00DC3666"/>
    <w:rsid w:val="00DC4AC9"/>
    <w:rsid w:val="00DC6EA2"/>
    <w:rsid w:val="00DC701D"/>
    <w:rsid w:val="00DC7988"/>
    <w:rsid w:val="00DC7FCE"/>
    <w:rsid w:val="00DD05AD"/>
    <w:rsid w:val="00DD1D14"/>
    <w:rsid w:val="00DD1F2D"/>
    <w:rsid w:val="00DD24F7"/>
    <w:rsid w:val="00DD3ACB"/>
    <w:rsid w:val="00DD63B7"/>
    <w:rsid w:val="00DD6AD2"/>
    <w:rsid w:val="00DD6E01"/>
    <w:rsid w:val="00DD7A67"/>
    <w:rsid w:val="00DD7CFB"/>
    <w:rsid w:val="00DE01BB"/>
    <w:rsid w:val="00DE2CB2"/>
    <w:rsid w:val="00DE30B0"/>
    <w:rsid w:val="00DE3A64"/>
    <w:rsid w:val="00DE43DF"/>
    <w:rsid w:val="00DE5106"/>
    <w:rsid w:val="00DE5F77"/>
    <w:rsid w:val="00DE7225"/>
    <w:rsid w:val="00DF3286"/>
    <w:rsid w:val="00DF3FC1"/>
    <w:rsid w:val="00DF6199"/>
    <w:rsid w:val="00DF6D77"/>
    <w:rsid w:val="00DF7815"/>
    <w:rsid w:val="00E00006"/>
    <w:rsid w:val="00E03078"/>
    <w:rsid w:val="00E04E3B"/>
    <w:rsid w:val="00E04E4E"/>
    <w:rsid w:val="00E06C37"/>
    <w:rsid w:val="00E10829"/>
    <w:rsid w:val="00E11FB3"/>
    <w:rsid w:val="00E125D9"/>
    <w:rsid w:val="00E155F1"/>
    <w:rsid w:val="00E15DBD"/>
    <w:rsid w:val="00E16107"/>
    <w:rsid w:val="00E20865"/>
    <w:rsid w:val="00E21249"/>
    <w:rsid w:val="00E21D7E"/>
    <w:rsid w:val="00E22AF6"/>
    <w:rsid w:val="00E24108"/>
    <w:rsid w:val="00E243BE"/>
    <w:rsid w:val="00E26061"/>
    <w:rsid w:val="00E26184"/>
    <w:rsid w:val="00E26CEB"/>
    <w:rsid w:val="00E313FF"/>
    <w:rsid w:val="00E31889"/>
    <w:rsid w:val="00E31F97"/>
    <w:rsid w:val="00E3408F"/>
    <w:rsid w:val="00E3495E"/>
    <w:rsid w:val="00E37187"/>
    <w:rsid w:val="00E401DC"/>
    <w:rsid w:val="00E405B9"/>
    <w:rsid w:val="00E40741"/>
    <w:rsid w:val="00E42866"/>
    <w:rsid w:val="00E44762"/>
    <w:rsid w:val="00E47671"/>
    <w:rsid w:val="00E5088B"/>
    <w:rsid w:val="00E5091E"/>
    <w:rsid w:val="00E50F10"/>
    <w:rsid w:val="00E512CD"/>
    <w:rsid w:val="00E524FC"/>
    <w:rsid w:val="00E543A6"/>
    <w:rsid w:val="00E556FD"/>
    <w:rsid w:val="00E55C1F"/>
    <w:rsid w:val="00E55EC7"/>
    <w:rsid w:val="00E573A8"/>
    <w:rsid w:val="00E6145C"/>
    <w:rsid w:val="00E616A8"/>
    <w:rsid w:val="00E6175E"/>
    <w:rsid w:val="00E61B63"/>
    <w:rsid w:val="00E61FD8"/>
    <w:rsid w:val="00E624C1"/>
    <w:rsid w:val="00E6345F"/>
    <w:rsid w:val="00E63A48"/>
    <w:rsid w:val="00E63E6F"/>
    <w:rsid w:val="00E65D35"/>
    <w:rsid w:val="00E662D1"/>
    <w:rsid w:val="00E67C26"/>
    <w:rsid w:val="00E70C24"/>
    <w:rsid w:val="00E716B3"/>
    <w:rsid w:val="00E73A67"/>
    <w:rsid w:val="00E74DBB"/>
    <w:rsid w:val="00E75B5D"/>
    <w:rsid w:val="00E77F42"/>
    <w:rsid w:val="00E8112E"/>
    <w:rsid w:val="00E821A9"/>
    <w:rsid w:val="00E82875"/>
    <w:rsid w:val="00E82C18"/>
    <w:rsid w:val="00E82FB5"/>
    <w:rsid w:val="00E83641"/>
    <w:rsid w:val="00E860E1"/>
    <w:rsid w:val="00E86236"/>
    <w:rsid w:val="00E90217"/>
    <w:rsid w:val="00E90583"/>
    <w:rsid w:val="00E906F1"/>
    <w:rsid w:val="00E915AC"/>
    <w:rsid w:val="00E91DA4"/>
    <w:rsid w:val="00E95240"/>
    <w:rsid w:val="00E96F25"/>
    <w:rsid w:val="00E96F7E"/>
    <w:rsid w:val="00E976D2"/>
    <w:rsid w:val="00EA0F22"/>
    <w:rsid w:val="00EA1DF3"/>
    <w:rsid w:val="00EA1EC3"/>
    <w:rsid w:val="00EA219A"/>
    <w:rsid w:val="00EA22A0"/>
    <w:rsid w:val="00EA263C"/>
    <w:rsid w:val="00EA485B"/>
    <w:rsid w:val="00EA5E7B"/>
    <w:rsid w:val="00EA68F5"/>
    <w:rsid w:val="00EB11E1"/>
    <w:rsid w:val="00EB2E54"/>
    <w:rsid w:val="00EB4A80"/>
    <w:rsid w:val="00EB4B8E"/>
    <w:rsid w:val="00EB6107"/>
    <w:rsid w:val="00EB64AF"/>
    <w:rsid w:val="00EC0DEE"/>
    <w:rsid w:val="00EC1AD2"/>
    <w:rsid w:val="00EC67B9"/>
    <w:rsid w:val="00EC795A"/>
    <w:rsid w:val="00ED1596"/>
    <w:rsid w:val="00ED1694"/>
    <w:rsid w:val="00ED173E"/>
    <w:rsid w:val="00ED1E7C"/>
    <w:rsid w:val="00ED2A2E"/>
    <w:rsid w:val="00ED5F13"/>
    <w:rsid w:val="00ED625F"/>
    <w:rsid w:val="00EE3240"/>
    <w:rsid w:val="00EE3606"/>
    <w:rsid w:val="00EE3CFE"/>
    <w:rsid w:val="00EE54EC"/>
    <w:rsid w:val="00EE57A3"/>
    <w:rsid w:val="00EE7073"/>
    <w:rsid w:val="00EE7C70"/>
    <w:rsid w:val="00EF0E06"/>
    <w:rsid w:val="00EF2AF5"/>
    <w:rsid w:val="00EF3319"/>
    <w:rsid w:val="00EF3E0F"/>
    <w:rsid w:val="00EF4916"/>
    <w:rsid w:val="00EF4ABF"/>
    <w:rsid w:val="00EF5665"/>
    <w:rsid w:val="00EF5E9E"/>
    <w:rsid w:val="00EF64CB"/>
    <w:rsid w:val="00EF6CB6"/>
    <w:rsid w:val="00F001BF"/>
    <w:rsid w:val="00F00313"/>
    <w:rsid w:val="00F01E87"/>
    <w:rsid w:val="00F02ABC"/>
    <w:rsid w:val="00F036A5"/>
    <w:rsid w:val="00F03E89"/>
    <w:rsid w:val="00F0406E"/>
    <w:rsid w:val="00F0498D"/>
    <w:rsid w:val="00F06D9A"/>
    <w:rsid w:val="00F07598"/>
    <w:rsid w:val="00F075F6"/>
    <w:rsid w:val="00F1010F"/>
    <w:rsid w:val="00F10636"/>
    <w:rsid w:val="00F1113A"/>
    <w:rsid w:val="00F1263F"/>
    <w:rsid w:val="00F129F1"/>
    <w:rsid w:val="00F15582"/>
    <w:rsid w:val="00F16675"/>
    <w:rsid w:val="00F20630"/>
    <w:rsid w:val="00F22F46"/>
    <w:rsid w:val="00F22FD9"/>
    <w:rsid w:val="00F23244"/>
    <w:rsid w:val="00F23894"/>
    <w:rsid w:val="00F25ACC"/>
    <w:rsid w:val="00F27903"/>
    <w:rsid w:val="00F30329"/>
    <w:rsid w:val="00F30D51"/>
    <w:rsid w:val="00F331DA"/>
    <w:rsid w:val="00F3397B"/>
    <w:rsid w:val="00F370BD"/>
    <w:rsid w:val="00F401F0"/>
    <w:rsid w:val="00F41759"/>
    <w:rsid w:val="00F429DE"/>
    <w:rsid w:val="00F42D15"/>
    <w:rsid w:val="00F4315A"/>
    <w:rsid w:val="00F437C0"/>
    <w:rsid w:val="00F4477D"/>
    <w:rsid w:val="00F44D64"/>
    <w:rsid w:val="00F45869"/>
    <w:rsid w:val="00F45D5D"/>
    <w:rsid w:val="00F45FC4"/>
    <w:rsid w:val="00F47FA9"/>
    <w:rsid w:val="00F50C58"/>
    <w:rsid w:val="00F512E0"/>
    <w:rsid w:val="00F518B2"/>
    <w:rsid w:val="00F51CF8"/>
    <w:rsid w:val="00F53A33"/>
    <w:rsid w:val="00F541FE"/>
    <w:rsid w:val="00F549DF"/>
    <w:rsid w:val="00F56378"/>
    <w:rsid w:val="00F565A6"/>
    <w:rsid w:val="00F5688B"/>
    <w:rsid w:val="00F572AA"/>
    <w:rsid w:val="00F57CFF"/>
    <w:rsid w:val="00F62391"/>
    <w:rsid w:val="00F63CF0"/>
    <w:rsid w:val="00F641DC"/>
    <w:rsid w:val="00F66A96"/>
    <w:rsid w:val="00F67683"/>
    <w:rsid w:val="00F72056"/>
    <w:rsid w:val="00F72AB4"/>
    <w:rsid w:val="00F73E93"/>
    <w:rsid w:val="00F74A59"/>
    <w:rsid w:val="00F74F7D"/>
    <w:rsid w:val="00F753CD"/>
    <w:rsid w:val="00F77589"/>
    <w:rsid w:val="00F807F1"/>
    <w:rsid w:val="00F80872"/>
    <w:rsid w:val="00F8092A"/>
    <w:rsid w:val="00F80DFF"/>
    <w:rsid w:val="00F8140A"/>
    <w:rsid w:val="00F82750"/>
    <w:rsid w:val="00F82FFF"/>
    <w:rsid w:val="00F835CD"/>
    <w:rsid w:val="00F848FD"/>
    <w:rsid w:val="00F852B0"/>
    <w:rsid w:val="00F855FC"/>
    <w:rsid w:val="00F85C8D"/>
    <w:rsid w:val="00F85D2A"/>
    <w:rsid w:val="00F85E99"/>
    <w:rsid w:val="00F864AA"/>
    <w:rsid w:val="00F8714E"/>
    <w:rsid w:val="00F90E59"/>
    <w:rsid w:val="00F91133"/>
    <w:rsid w:val="00F911FF"/>
    <w:rsid w:val="00F9140B"/>
    <w:rsid w:val="00F919C6"/>
    <w:rsid w:val="00F9419C"/>
    <w:rsid w:val="00F94B9C"/>
    <w:rsid w:val="00F95831"/>
    <w:rsid w:val="00F9694E"/>
    <w:rsid w:val="00F96AA0"/>
    <w:rsid w:val="00F96D5B"/>
    <w:rsid w:val="00F97606"/>
    <w:rsid w:val="00FA0A3C"/>
    <w:rsid w:val="00FA317C"/>
    <w:rsid w:val="00FA380C"/>
    <w:rsid w:val="00FA3B8F"/>
    <w:rsid w:val="00FA7007"/>
    <w:rsid w:val="00FA786A"/>
    <w:rsid w:val="00FA7F7F"/>
    <w:rsid w:val="00FB11BC"/>
    <w:rsid w:val="00FB160D"/>
    <w:rsid w:val="00FB34A9"/>
    <w:rsid w:val="00FB3CA0"/>
    <w:rsid w:val="00FB600E"/>
    <w:rsid w:val="00FB7992"/>
    <w:rsid w:val="00FC0FFC"/>
    <w:rsid w:val="00FC316B"/>
    <w:rsid w:val="00FC3D83"/>
    <w:rsid w:val="00FC3DCD"/>
    <w:rsid w:val="00FC459A"/>
    <w:rsid w:val="00FC57D5"/>
    <w:rsid w:val="00FC61BC"/>
    <w:rsid w:val="00FC7CE0"/>
    <w:rsid w:val="00FC7DF6"/>
    <w:rsid w:val="00FD1CBC"/>
    <w:rsid w:val="00FD24F7"/>
    <w:rsid w:val="00FD275F"/>
    <w:rsid w:val="00FD2C62"/>
    <w:rsid w:val="00FD4616"/>
    <w:rsid w:val="00FD4F1B"/>
    <w:rsid w:val="00FD51CD"/>
    <w:rsid w:val="00FD62A0"/>
    <w:rsid w:val="00FD62CD"/>
    <w:rsid w:val="00FD6D29"/>
    <w:rsid w:val="00FD7587"/>
    <w:rsid w:val="00FE054E"/>
    <w:rsid w:val="00FE080D"/>
    <w:rsid w:val="00FE2626"/>
    <w:rsid w:val="00FE30FD"/>
    <w:rsid w:val="00FE44DD"/>
    <w:rsid w:val="00FE55BC"/>
    <w:rsid w:val="00FE5D60"/>
    <w:rsid w:val="00FE64D6"/>
    <w:rsid w:val="00FF03B1"/>
    <w:rsid w:val="00FF084C"/>
    <w:rsid w:val="00FF38F3"/>
    <w:rsid w:val="00FF5B92"/>
    <w:rsid w:val="00FF5EAE"/>
    <w:rsid w:val="00FF5FE2"/>
    <w:rsid w:val="00FF62C0"/>
    <w:rsid w:val="00FF691D"/>
    <w:rsid w:val="00FF7754"/>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FFC"/>
    <w:rPr>
      <w:rFonts w:asciiTheme="majorHAnsi" w:hAnsiTheme="majorHAnsi"/>
      <w:sz w:val="24"/>
      <w:szCs w:val="24"/>
      <w:lang w:eastAsia="en-US"/>
    </w:rPr>
  </w:style>
  <w:style w:type="paragraph" w:styleId="Heading1">
    <w:name w:val="heading 1"/>
    <w:basedOn w:val="Normal"/>
    <w:next w:val="Normal"/>
    <w:qFormat/>
    <w:rsid w:val="00FC0FF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rsid w:val="00F07598"/>
    <w:pPr>
      <w:tabs>
        <w:tab w:val="center" w:pos="4320"/>
        <w:tab w:val="right" w:pos="8640"/>
      </w:tabs>
    </w:pPr>
  </w:style>
  <w:style w:type="paragraph" w:styleId="Footer">
    <w:name w:val="footer"/>
    <w:basedOn w:val="Normal"/>
    <w:rsid w:val="00F07598"/>
    <w:pPr>
      <w:tabs>
        <w:tab w:val="center" w:pos="4320"/>
        <w:tab w:val="right" w:pos="8640"/>
      </w:tabs>
    </w:pPr>
  </w:style>
  <w:style w:type="paragraph" w:styleId="ListParagraph">
    <w:name w:val="List Paragraph"/>
    <w:basedOn w:val="Normal"/>
    <w:uiPriority w:val="34"/>
    <w:qFormat/>
    <w:rsid w:val="00673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FFC"/>
    <w:rPr>
      <w:rFonts w:asciiTheme="majorHAnsi" w:hAnsiTheme="majorHAnsi"/>
      <w:sz w:val="24"/>
      <w:szCs w:val="24"/>
      <w:lang w:eastAsia="en-US"/>
    </w:rPr>
  </w:style>
  <w:style w:type="paragraph" w:styleId="Heading1">
    <w:name w:val="heading 1"/>
    <w:basedOn w:val="Normal"/>
    <w:next w:val="Normal"/>
    <w:qFormat/>
    <w:rsid w:val="00FC0FF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rsid w:val="00F07598"/>
    <w:pPr>
      <w:tabs>
        <w:tab w:val="center" w:pos="4320"/>
        <w:tab w:val="right" w:pos="8640"/>
      </w:tabs>
    </w:pPr>
  </w:style>
  <w:style w:type="paragraph" w:styleId="Footer">
    <w:name w:val="footer"/>
    <w:basedOn w:val="Normal"/>
    <w:rsid w:val="00F07598"/>
    <w:pPr>
      <w:tabs>
        <w:tab w:val="center" w:pos="4320"/>
        <w:tab w:val="right" w:pos="8640"/>
      </w:tabs>
    </w:pPr>
  </w:style>
  <w:style w:type="paragraph" w:styleId="ListParagraph">
    <w:name w:val="List Paragraph"/>
    <w:basedOn w:val="Normal"/>
    <w:uiPriority w:val="34"/>
    <w:qFormat/>
    <w:rsid w:val="00673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Jack Rose</cp:lastModifiedBy>
  <cp:revision>2</cp:revision>
  <dcterms:created xsi:type="dcterms:W3CDTF">2016-11-22T10:33:00Z</dcterms:created>
  <dcterms:modified xsi:type="dcterms:W3CDTF">2016-11-22T10:33:00Z</dcterms:modified>
</cp:coreProperties>
</file>